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FDC" w:rsidRPr="0072323B" w:rsidRDefault="00604A3C" w:rsidP="00604A3C">
      <w:pPr>
        <w:spacing w:after="0" w:line="14" w:lineRule="atLeast"/>
        <w:rPr>
          <w:b/>
          <w:sz w:val="24"/>
          <w:szCs w:val="24"/>
          <w:u w:val="single"/>
        </w:rPr>
      </w:pPr>
      <w:r w:rsidRPr="0072323B">
        <w:rPr>
          <w:b/>
          <w:sz w:val="24"/>
          <w:szCs w:val="24"/>
          <w:u w:val="single"/>
        </w:rPr>
        <w:t xml:space="preserve">       </w:t>
      </w:r>
      <w:r w:rsidR="00EA3FDC" w:rsidRPr="0072323B">
        <w:rPr>
          <w:b/>
          <w:sz w:val="24"/>
          <w:szCs w:val="24"/>
          <w:u w:val="single"/>
        </w:rPr>
        <w:t>Geschwindigkeitsüberschreitungen mit dem Pkw:</w:t>
      </w:r>
    </w:p>
    <w:p w:rsidR="00EA3FDC" w:rsidRPr="0072323B" w:rsidRDefault="00EA3FDC" w:rsidP="00604A3C">
      <w:pPr>
        <w:spacing w:after="0" w:line="14" w:lineRule="atLeast"/>
      </w:pPr>
      <w:r w:rsidRPr="0072323B">
        <w:t>Folgende Regelsätze gelten für Pkw ohne Anhänger und Motorräder.</w:t>
      </w:r>
    </w:p>
    <w:p w:rsidR="00EA3FDC" w:rsidRPr="0072323B" w:rsidRDefault="00EA3FDC" w:rsidP="00604A3C">
      <w:pPr>
        <w:spacing w:after="0" w:line="14" w:lineRule="atLeast"/>
      </w:pPr>
      <w:r w:rsidRPr="0072323B">
        <w:t>(Strafen für Pkw mit Anhänger und Lkw ab 3,5 t zul. Gesamtgewicht hier beim KBA)</w:t>
      </w:r>
    </w:p>
    <w:p w:rsidR="00EA3FDC" w:rsidRPr="0072323B" w:rsidRDefault="00EA3FDC" w:rsidP="00604A3C">
      <w:pPr>
        <w:spacing w:after="0" w:line="14" w:lineRule="atLeast"/>
      </w:pPr>
      <w:r w:rsidRPr="0072323B">
        <w:t xml:space="preserve">Ab 40 Euro kommen 23,50 Euro Gebühren hinzu. </w:t>
      </w:r>
    </w:p>
    <w:p w:rsidR="00EA3FDC" w:rsidRPr="0072323B" w:rsidRDefault="00EA3FDC" w:rsidP="00604A3C">
      <w:pPr>
        <w:spacing w:after="0" w:line="14" w:lineRule="atLeast"/>
      </w:pPr>
      <w:r w:rsidRPr="0072323B">
        <w:t xml:space="preserve">innerhalb geschlossener Ortschaften (gilt auch für 30 km-Zone !) </w:t>
      </w:r>
    </w:p>
    <w:p w:rsidR="00EA3FDC" w:rsidRPr="0072323B" w:rsidRDefault="00EA3FDC" w:rsidP="00604A3C">
      <w:pPr>
        <w:spacing w:after="0" w:line="14" w:lineRule="atLeast"/>
      </w:pPr>
      <w:r w:rsidRPr="0072323B">
        <w:t xml:space="preserve">bis 10 km/h  15,- EUR </w:t>
      </w:r>
    </w:p>
    <w:p w:rsidR="00EA3FDC" w:rsidRPr="0072323B" w:rsidRDefault="00EA3FDC" w:rsidP="00604A3C">
      <w:pPr>
        <w:spacing w:after="0" w:line="14" w:lineRule="atLeast"/>
      </w:pPr>
      <w:r w:rsidRPr="0072323B">
        <w:t xml:space="preserve">11-15 km/h  25,- EUR </w:t>
      </w:r>
    </w:p>
    <w:p w:rsidR="00EA3FDC" w:rsidRPr="0072323B" w:rsidRDefault="00EA3FDC" w:rsidP="00604A3C">
      <w:pPr>
        <w:spacing w:after="0" w:line="14" w:lineRule="atLeast"/>
      </w:pPr>
      <w:r w:rsidRPr="0072323B">
        <w:t xml:space="preserve">16-20 km/h  35,- EUR </w:t>
      </w:r>
    </w:p>
    <w:p w:rsidR="00EA3FDC" w:rsidRPr="0072323B" w:rsidRDefault="00EA3FDC" w:rsidP="00604A3C">
      <w:pPr>
        <w:spacing w:after="0" w:line="14" w:lineRule="atLeast"/>
      </w:pPr>
      <w:r w:rsidRPr="0072323B">
        <w:t xml:space="preserve">21-25 km/h 80,- EUR, 1 Punkt </w:t>
      </w:r>
    </w:p>
    <w:p w:rsidR="00EA3FDC" w:rsidRPr="0072323B" w:rsidRDefault="00EA3FDC" w:rsidP="00604A3C">
      <w:pPr>
        <w:spacing w:after="0" w:line="14" w:lineRule="atLeast"/>
      </w:pPr>
      <w:r w:rsidRPr="0072323B">
        <w:t xml:space="preserve">26-30 km/h 100,- EUR, 3 Punkte </w:t>
      </w:r>
    </w:p>
    <w:p w:rsidR="00EA3FDC" w:rsidRPr="0072323B" w:rsidRDefault="00EA3FDC" w:rsidP="00604A3C">
      <w:pPr>
        <w:spacing w:after="0" w:line="14" w:lineRule="atLeast"/>
      </w:pPr>
      <w:r w:rsidRPr="0072323B">
        <w:t xml:space="preserve">31-40 km/h 160,- EUR, 3 Punkte, 1 Monat Fahrverbot </w:t>
      </w:r>
    </w:p>
    <w:p w:rsidR="00EA3FDC" w:rsidRPr="0072323B" w:rsidRDefault="00EA3FDC" w:rsidP="00604A3C">
      <w:pPr>
        <w:spacing w:after="0" w:line="14" w:lineRule="atLeast"/>
      </w:pPr>
      <w:r w:rsidRPr="0072323B">
        <w:t xml:space="preserve">41-50 km/h 200,- EUR, 4 Punkte, 1 Monat Fahrverbot </w:t>
      </w:r>
    </w:p>
    <w:p w:rsidR="00EA3FDC" w:rsidRPr="0072323B" w:rsidRDefault="00EA3FDC" w:rsidP="00604A3C">
      <w:pPr>
        <w:spacing w:after="0" w:line="14" w:lineRule="atLeast"/>
      </w:pPr>
      <w:r w:rsidRPr="0072323B">
        <w:t xml:space="preserve">51-60 km/h 280,- EUR, 4 Punkte, 2 Monate Fahrverbot </w:t>
      </w:r>
    </w:p>
    <w:p w:rsidR="00EA3FDC" w:rsidRPr="0072323B" w:rsidRDefault="00EA3FDC" w:rsidP="00604A3C">
      <w:pPr>
        <w:spacing w:after="0" w:line="14" w:lineRule="atLeast"/>
      </w:pPr>
      <w:r w:rsidRPr="0072323B">
        <w:t xml:space="preserve">61-70 km/h 480,- EUR, 4 Punkte, 3 Monate Fahrverbot </w:t>
      </w:r>
    </w:p>
    <w:p w:rsidR="00EA3FDC" w:rsidRPr="0072323B" w:rsidRDefault="00EA3FDC" w:rsidP="00604A3C">
      <w:pPr>
        <w:spacing w:after="0" w:line="14" w:lineRule="atLeast"/>
      </w:pPr>
      <w:r w:rsidRPr="0072323B">
        <w:t xml:space="preserve">über 70 km/h 680,- EUR, 4 Punkte, 3 Monate Fahrverbot </w:t>
      </w:r>
    </w:p>
    <w:p w:rsidR="00EA3FDC" w:rsidRPr="0072323B" w:rsidRDefault="00EA3FDC" w:rsidP="00604A3C">
      <w:pPr>
        <w:spacing w:after="0" w:line="14" w:lineRule="atLeast"/>
      </w:pPr>
      <w:r w:rsidRPr="0072323B">
        <w:t xml:space="preserve">außerhalb geschlossener Ortschaften (z.B. Landstraße, Autobahn, auch in Baustellen) </w:t>
      </w:r>
    </w:p>
    <w:p w:rsidR="00EA3FDC" w:rsidRPr="0072323B" w:rsidRDefault="00EA3FDC" w:rsidP="00604A3C">
      <w:pPr>
        <w:spacing w:after="0" w:line="14" w:lineRule="atLeast"/>
      </w:pPr>
      <w:r w:rsidRPr="0072323B">
        <w:t xml:space="preserve">bis 10 km/h  10,- EUR </w:t>
      </w:r>
    </w:p>
    <w:p w:rsidR="00EA3FDC" w:rsidRPr="0072323B" w:rsidRDefault="00EA3FDC" w:rsidP="00604A3C">
      <w:pPr>
        <w:spacing w:after="0" w:line="14" w:lineRule="atLeast"/>
      </w:pPr>
      <w:r w:rsidRPr="0072323B">
        <w:t xml:space="preserve">11-15 km/h  20,- EUR </w:t>
      </w:r>
    </w:p>
    <w:p w:rsidR="00EA3FDC" w:rsidRPr="0072323B" w:rsidRDefault="00EA3FDC" w:rsidP="00604A3C">
      <w:pPr>
        <w:spacing w:after="0" w:line="14" w:lineRule="atLeast"/>
      </w:pPr>
      <w:r w:rsidRPr="0072323B">
        <w:t xml:space="preserve">16-20 km/h  30,- EUR </w:t>
      </w:r>
    </w:p>
    <w:p w:rsidR="00EA3FDC" w:rsidRPr="0072323B" w:rsidRDefault="00EA3FDC" w:rsidP="00604A3C">
      <w:pPr>
        <w:spacing w:after="0" w:line="14" w:lineRule="atLeast"/>
      </w:pPr>
      <w:r w:rsidRPr="0072323B">
        <w:t xml:space="preserve">21-25 km/h  70,- EUR, 1 Punkt </w:t>
      </w:r>
    </w:p>
    <w:p w:rsidR="00EA3FDC" w:rsidRPr="0072323B" w:rsidRDefault="00EA3FDC" w:rsidP="00604A3C">
      <w:pPr>
        <w:spacing w:after="0" w:line="14" w:lineRule="atLeast"/>
      </w:pPr>
      <w:r w:rsidRPr="0072323B">
        <w:t xml:space="preserve">26-30 km/h 80,- EUR, 3 Punkte </w:t>
      </w:r>
    </w:p>
    <w:p w:rsidR="00EA3FDC" w:rsidRPr="0072323B" w:rsidRDefault="00EA3FDC" w:rsidP="00604A3C">
      <w:pPr>
        <w:spacing w:after="0" w:line="14" w:lineRule="atLeast"/>
      </w:pPr>
      <w:r w:rsidRPr="0072323B">
        <w:t xml:space="preserve">31-40 km/h 120,- EUR, 3 Punkte </w:t>
      </w:r>
    </w:p>
    <w:p w:rsidR="00EA3FDC" w:rsidRPr="0072323B" w:rsidRDefault="00EA3FDC" w:rsidP="00604A3C">
      <w:pPr>
        <w:spacing w:after="0" w:line="14" w:lineRule="atLeast"/>
      </w:pPr>
      <w:r w:rsidRPr="0072323B">
        <w:t xml:space="preserve">41-50 km/h 160,- EUR, 3 Punkte, 1 Monat Fahrverbot </w:t>
      </w:r>
    </w:p>
    <w:p w:rsidR="00EA3FDC" w:rsidRPr="0072323B" w:rsidRDefault="00EA3FDC" w:rsidP="00604A3C">
      <w:pPr>
        <w:spacing w:after="0" w:line="14" w:lineRule="atLeast"/>
      </w:pPr>
      <w:r w:rsidRPr="0072323B">
        <w:t xml:space="preserve">51-60 km/h 240,- EUR, 4 Punkte, 1 Monat Fahrverbot </w:t>
      </w:r>
    </w:p>
    <w:p w:rsidR="00EA3FDC" w:rsidRPr="0072323B" w:rsidRDefault="00EA3FDC" w:rsidP="00604A3C">
      <w:pPr>
        <w:spacing w:after="0" w:line="14" w:lineRule="atLeast"/>
      </w:pPr>
      <w:r w:rsidRPr="0072323B">
        <w:t xml:space="preserve">61-70 km/h 440,- EUR, 4 Punkte, 2 Monate Fahrverbot </w:t>
      </w:r>
    </w:p>
    <w:p w:rsidR="00EA3FDC" w:rsidRPr="0072323B" w:rsidRDefault="00EA3FDC" w:rsidP="00604A3C">
      <w:pPr>
        <w:spacing w:after="0" w:line="14" w:lineRule="atLeast"/>
      </w:pPr>
      <w:r w:rsidRPr="0072323B">
        <w:t xml:space="preserve">über 70 km/h 600,- EUR, 4 Punkte, 3 Monate Fahrverbot </w:t>
      </w:r>
    </w:p>
    <w:p w:rsidR="00EA3FDC" w:rsidRPr="0072323B" w:rsidRDefault="00EA3FDC" w:rsidP="00604A3C">
      <w:pPr>
        <w:spacing w:after="0" w:line="14" w:lineRule="atLeast"/>
      </w:pPr>
      <w:r w:rsidRPr="0072323B">
        <w:t xml:space="preserve">Fragen dazu können Sie im Forum stellen. </w:t>
      </w:r>
    </w:p>
    <w:p w:rsidR="00EA3FDC" w:rsidRPr="0072323B" w:rsidRDefault="00EA3FDC" w:rsidP="00604A3C">
      <w:pPr>
        <w:spacing w:after="0" w:line="14" w:lineRule="atLeast"/>
      </w:pPr>
      <w:r w:rsidRPr="0072323B">
        <w:t>Achtung, ein Fahrverbot wird auch verhängt, wenn innerhalb eines Jahres 2 Geschwindigkeitsüberschreitungen von mehr als 25 km/h festgestellt wurden !</w:t>
      </w:r>
    </w:p>
    <w:p w:rsidR="00EA3FDC" w:rsidRPr="0072323B" w:rsidRDefault="00EA3FDC" w:rsidP="00604A3C">
      <w:pPr>
        <w:spacing w:after="0" w:line="14" w:lineRule="atLeast"/>
      </w:pPr>
      <w:r w:rsidRPr="0072323B">
        <w:t xml:space="preserve">Ist außerdem beim dritten Geschwindigkeits-Eintrag in Flensburg möglich. </w:t>
      </w:r>
    </w:p>
    <w:p w:rsidR="00EA3FDC" w:rsidRPr="0072323B" w:rsidRDefault="00EA3FDC" w:rsidP="00604A3C">
      <w:pPr>
        <w:spacing w:after="0" w:line="14" w:lineRule="atLeast"/>
      </w:pPr>
      <w:r w:rsidRPr="0072323B">
        <w:t>Toleranz, vom gemessenen Wert abgezogen: meist 3 km/h bei weniger als 100 km/h, darüber 3%.</w:t>
      </w:r>
    </w:p>
    <w:p w:rsidR="00E363AF" w:rsidRPr="0072323B" w:rsidRDefault="00EA3FDC" w:rsidP="00604A3C">
      <w:pPr>
        <w:spacing w:after="0" w:line="14" w:lineRule="atLeast"/>
      </w:pPr>
      <w:r w:rsidRPr="0072323B">
        <w:t>Im Normalfall zeigt der Tachometer des Autos mehr an als die tatsächliche Geschwindigkeit.</w:t>
      </w:r>
    </w:p>
    <w:p w:rsidR="00EA3FDC" w:rsidRPr="0072323B" w:rsidRDefault="00604A3C" w:rsidP="00604A3C">
      <w:pPr>
        <w:spacing w:after="0" w:line="14" w:lineRule="atLeast"/>
        <w:rPr>
          <w:b/>
          <w:sz w:val="24"/>
          <w:szCs w:val="24"/>
          <w:u w:val="single"/>
        </w:rPr>
      </w:pPr>
      <w:r w:rsidRPr="0072323B">
        <w:rPr>
          <w:b/>
          <w:sz w:val="24"/>
          <w:szCs w:val="24"/>
          <w:u w:val="single"/>
        </w:rPr>
        <w:t xml:space="preserve">      </w:t>
      </w:r>
      <w:r w:rsidR="00EA3FDC" w:rsidRPr="0072323B">
        <w:rPr>
          <w:b/>
          <w:sz w:val="24"/>
          <w:szCs w:val="24"/>
          <w:u w:val="single"/>
        </w:rPr>
        <w:t>Abstand:</w:t>
      </w:r>
    </w:p>
    <w:p w:rsidR="00EA3FDC" w:rsidRPr="0072323B" w:rsidRDefault="00EA3FDC" w:rsidP="00604A3C">
      <w:pPr>
        <w:spacing w:after="0" w:line="14" w:lineRule="atLeast"/>
      </w:pPr>
      <w:r w:rsidRPr="0072323B">
        <w:t>Nichteinhalten des Abstandes zu einem vorausfahrenden Fahrzeug</w:t>
      </w:r>
    </w:p>
    <w:p w:rsidR="00EA3FDC" w:rsidRPr="0072323B" w:rsidRDefault="00EA3FDC" w:rsidP="00604A3C">
      <w:pPr>
        <w:spacing w:after="0" w:line="14" w:lineRule="atLeast"/>
      </w:pPr>
      <w:r w:rsidRPr="0072323B">
        <w:t xml:space="preserve">Hier bequem über Formular ausrechnen </w:t>
      </w:r>
    </w:p>
    <w:p w:rsidR="00EA3FDC" w:rsidRPr="0072323B" w:rsidRDefault="00EA3FDC" w:rsidP="00604A3C">
      <w:pPr>
        <w:spacing w:after="0" w:line="14" w:lineRule="atLeast"/>
      </w:pPr>
      <w:r w:rsidRPr="0072323B">
        <w:t xml:space="preserve">bei einer Geschwindigkeit bis 80 km/h  25,- EUR, bei Gefährdung 30,- EUR, bei Sachbeschädigung 35,- EUR </w:t>
      </w:r>
    </w:p>
    <w:p w:rsidR="00EA3FDC" w:rsidRPr="0072323B" w:rsidRDefault="00EA3FDC" w:rsidP="00604A3C">
      <w:pPr>
        <w:spacing w:after="0" w:line="14" w:lineRule="atLeast"/>
      </w:pPr>
      <w:r w:rsidRPr="0072323B">
        <w:t xml:space="preserve">bei über 80 km/h, wenn nicht in Metern weniger als ein Viertel des Tachowertes  35,- EUR </w:t>
      </w:r>
    </w:p>
    <w:p w:rsidR="00EA3FDC" w:rsidRPr="0072323B" w:rsidRDefault="00EA3FDC" w:rsidP="00604A3C">
      <w:pPr>
        <w:spacing w:after="0" w:line="14" w:lineRule="atLeast"/>
      </w:pPr>
      <w:r w:rsidRPr="0072323B">
        <w:t xml:space="preserve">bei einer Geschwindigkeit von mehr als 80 km/h </w:t>
      </w:r>
    </w:p>
    <w:p w:rsidR="00EA3FDC" w:rsidRPr="0072323B" w:rsidRDefault="00EA3FDC" w:rsidP="00604A3C">
      <w:pPr>
        <w:spacing w:after="0" w:line="14" w:lineRule="atLeast"/>
      </w:pPr>
      <w:r w:rsidRPr="0072323B">
        <w:t xml:space="preserve">weniger als 5/10 des halben Tachowertes  75,- EUR, 1 Punkt </w:t>
      </w:r>
    </w:p>
    <w:p w:rsidR="00EA3FDC" w:rsidRPr="0072323B" w:rsidRDefault="00EA3FDC" w:rsidP="00604A3C">
      <w:pPr>
        <w:spacing w:after="0" w:line="14" w:lineRule="atLeast"/>
      </w:pPr>
      <w:r w:rsidRPr="0072323B">
        <w:t xml:space="preserve">weniger als 4/10 des halben Tachowertes 100,- EUR, 2 Punkte </w:t>
      </w:r>
    </w:p>
    <w:p w:rsidR="00EA3FDC" w:rsidRPr="0072323B" w:rsidRDefault="00EA3FDC" w:rsidP="00604A3C">
      <w:pPr>
        <w:spacing w:after="0" w:line="14" w:lineRule="atLeast"/>
      </w:pPr>
      <w:r w:rsidRPr="0072323B">
        <w:t xml:space="preserve">weniger als 3/10 des halben Tachowertes 160,- EUR, 3 Punkte </w:t>
      </w:r>
    </w:p>
    <w:p w:rsidR="00EA3FDC" w:rsidRPr="0072323B" w:rsidRDefault="00EA3FDC" w:rsidP="00604A3C">
      <w:pPr>
        <w:spacing w:after="0" w:line="14" w:lineRule="atLeast"/>
      </w:pPr>
      <w:r w:rsidRPr="0072323B">
        <w:t xml:space="preserve">(bei mehr als 100 km/h + 1 Monat Fahrverbot) </w:t>
      </w:r>
    </w:p>
    <w:p w:rsidR="00EA3FDC" w:rsidRPr="0072323B" w:rsidRDefault="00EA3FDC" w:rsidP="00604A3C">
      <w:pPr>
        <w:spacing w:after="0" w:line="14" w:lineRule="atLeast"/>
      </w:pPr>
      <w:r w:rsidRPr="0072323B">
        <w:t xml:space="preserve">weniger als 2/10 des halben Tachowertes 240,- EUR, 4 Punkte </w:t>
      </w:r>
    </w:p>
    <w:p w:rsidR="00EA3FDC" w:rsidRPr="0072323B" w:rsidRDefault="00EA3FDC" w:rsidP="00604A3C">
      <w:pPr>
        <w:spacing w:after="0" w:line="14" w:lineRule="atLeast"/>
      </w:pPr>
      <w:r w:rsidRPr="0072323B">
        <w:t xml:space="preserve">(bei mehr als 100 km/h + 2 Monate Fahrverbot) </w:t>
      </w:r>
    </w:p>
    <w:p w:rsidR="00EA3FDC" w:rsidRPr="0072323B" w:rsidRDefault="00EA3FDC" w:rsidP="00604A3C">
      <w:pPr>
        <w:spacing w:after="0" w:line="14" w:lineRule="atLeast"/>
      </w:pPr>
      <w:r w:rsidRPr="0072323B">
        <w:t xml:space="preserve">weniger als 1/10 des halben Tachowertes 320,- EUR, 4 Punkte </w:t>
      </w:r>
    </w:p>
    <w:p w:rsidR="00EA3FDC" w:rsidRPr="0072323B" w:rsidRDefault="00EA3FDC" w:rsidP="00604A3C">
      <w:pPr>
        <w:spacing w:after="0" w:line="14" w:lineRule="atLeast"/>
      </w:pPr>
      <w:r w:rsidRPr="0072323B">
        <w:t xml:space="preserve">(bei mehr als 100 km/h + 3 Monate Fahrverbot) </w:t>
      </w:r>
    </w:p>
    <w:p w:rsidR="00EA3FDC" w:rsidRPr="0072323B" w:rsidRDefault="00EA3FDC" w:rsidP="00604A3C">
      <w:pPr>
        <w:spacing w:after="0" w:line="14" w:lineRule="atLeast"/>
      </w:pPr>
      <w:r w:rsidRPr="0072323B">
        <w:t xml:space="preserve">bei einer Geschwindigkeit von mehr als 130 km/h </w:t>
      </w:r>
    </w:p>
    <w:p w:rsidR="00EA3FDC" w:rsidRPr="0072323B" w:rsidRDefault="00EA3FDC" w:rsidP="00604A3C">
      <w:pPr>
        <w:spacing w:after="0" w:line="14" w:lineRule="atLeast"/>
      </w:pPr>
      <w:r w:rsidRPr="0072323B">
        <w:t xml:space="preserve">weniger als 5/10 des halben Tachowertes 100,- EUR, 2 Punkte </w:t>
      </w:r>
    </w:p>
    <w:p w:rsidR="00EA3FDC" w:rsidRPr="0072323B" w:rsidRDefault="00EA3FDC" w:rsidP="00604A3C">
      <w:pPr>
        <w:spacing w:after="0" w:line="14" w:lineRule="atLeast"/>
      </w:pPr>
      <w:r w:rsidRPr="0072323B">
        <w:t xml:space="preserve">weniger als 4/10 des halben Tachowertes 180,- EUR, 3 Punkte </w:t>
      </w:r>
    </w:p>
    <w:p w:rsidR="00EA3FDC" w:rsidRPr="0072323B" w:rsidRDefault="00EA3FDC" w:rsidP="00604A3C">
      <w:pPr>
        <w:spacing w:after="0" w:line="14" w:lineRule="atLeast"/>
      </w:pPr>
      <w:r w:rsidRPr="0072323B">
        <w:t xml:space="preserve">weniger als 3/10 des halben Tachowertes 240,- EUR, 4 Punkte, 1 Monat Fahrverbot </w:t>
      </w:r>
    </w:p>
    <w:p w:rsidR="00EA3FDC" w:rsidRPr="0072323B" w:rsidRDefault="00EA3FDC" w:rsidP="00604A3C">
      <w:pPr>
        <w:spacing w:after="0" w:line="14" w:lineRule="atLeast"/>
      </w:pPr>
      <w:r w:rsidRPr="0072323B">
        <w:t xml:space="preserve">weniger als 2/10 des halben Tachowertes 320,- EUR, 4 Punkte, 2 Monate Fahrverbot </w:t>
      </w:r>
    </w:p>
    <w:p w:rsidR="00EA3FDC" w:rsidRPr="0072323B" w:rsidRDefault="00EA3FDC" w:rsidP="00604A3C">
      <w:pPr>
        <w:spacing w:after="0" w:line="14" w:lineRule="atLeast"/>
      </w:pPr>
      <w:r w:rsidRPr="0072323B">
        <w:t>weniger als 1/10 des halben Tachowertes 400,- EUR, 4 Punkte, 3 Monate Fahrverbot</w:t>
      </w:r>
    </w:p>
    <w:p w:rsidR="00EA3FDC" w:rsidRPr="0072323B" w:rsidRDefault="00604A3C" w:rsidP="00604A3C">
      <w:pPr>
        <w:spacing w:after="0" w:line="14" w:lineRule="atLeast"/>
        <w:rPr>
          <w:b/>
          <w:u w:val="single"/>
        </w:rPr>
      </w:pPr>
      <w:r w:rsidRPr="0072323B">
        <w:rPr>
          <w:b/>
          <w:u w:val="single"/>
        </w:rPr>
        <w:lastRenderedPageBreak/>
        <w:t xml:space="preserve">         </w:t>
      </w:r>
      <w:r w:rsidR="00EA3FDC" w:rsidRPr="0072323B">
        <w:rPr>
          <w:b/>
          <w:u w:val="single"/>
        </w:rPr>
        <w:t>Überholen:</w:t>
      </w:r>
    </w:p>
    <w:p w:rsidR="00604A3C" w:rsidRPr="0072323B" w:rsidRDefault="00604A3C" w:rsidP="00604A3C">
      <w:pPr>
        <w:spacing w:after="0" w:line="14" w:lineRule="atLeast"/>
        <w:rPr>
          <w:b/>
          <w:u w:val="single"/>
        </w:rPr>
      </w:pPr>
    </w:p>
    <w:p w:rsidR="00EA3FDC" w:rsidRPr="0072323B" w:rsidRDefault="00EA3FDC" w:rsidP="00604A3C">
      <w:pPr>
        <w:spacing w:after="0" w:line="14" w:lineRule="atLeast"/>
      </w:pPr>
      <w:r w:rsidRPr="0072323B">
        <w:t xml:space="preserve">Überholt unter Nichtbeachten des Verkehrszeichens "Überholverbot"  40,- EUR, 1 Punkt </w:t>
      </w:r>
    </w:p>
    <w:p w:rsidR="00EA3FDC" w:rsidRPr="0072323B" w:rsidRDefault="00EA3FDC" w:rsidP="00604A3C">
      <w:pPr>
        <w:spacing w:after="0" w:line="14" w:lineRule="atLeast"/>
      </w:pPr>
      <w:r w:rsidRPr="0072323B">
        <w:t>mit Gefährdung oder Sachbeschädigung  125,- EUR, 4 Punkte, 1 Monat Fahrverbot</w:t>
      </w:r>
    </w:p>
    <w:p w:rsidR="00EA3FDC" w:rsidRPr="0072323B" w:rsidRDefault="00EA3FDC" w:rsidP="00604A3C">
      <w:pPr>
        <w:spacing w:after="0" w:line="14" w:lineRule="atLeast"/>
      </w:pPr>
      <w:r w:rsidRPr="0072323B">
        <w:t xml:space="preserve">Mit nicht wesentlich höherer Geschwindigkeit als der zu Überholende überholt  30,- EUR, bei Sachbeschädigung 35,- EUR </w:t>
      </w:r>
    </w:p>
    <w:p w:rsidR="00EA3FDC" w:rsidRPr="0072323B" w:rsidRDefault="00EA3FDC" w:rsidP="00604A3C">
      <w:pPr>
        <w:spacing w:after="0" w:line="14" w:lineRule="atLeast"/>
      </w:pPr>
      <w:r w:rsidRPr="0072323B">
        <w:t xml:space="preserve">Beim Überholen ausreichenden Seitenabstand zu einem anderen Verkehrsteilnehmer nicht eingehalten  30,- EUR, bei Sachbeschädigung 35,- EUR </w:t>
      </w:r>
    </w:p>
    <w:p w:rsidR="00EA3FDC" w:rsidRPr="0072323B" w:rsidRDefault="00EA3FDC" w:rsidP="00604A3C">
      <w:pPr>
        <w:spacing w:after="0" w:line="14" w:lineRule="atLeast"/>
      </w:pPr>
      <w:r w:rsidRPr="0072323B">
        <w:t xml:space="preserve">Nach dem Überholen nicht sobald wie möglich wieder nach rechts eingeordnet  10,- EUR </w:t>
      </w:r>
    </w:p>
    <w:p w:rsidR="00EA3FDC" w:rsidRPr="0072323B" w:rsidRDefault="00EA3FDC" w:rsidP="00604A3C">
      <w:pPr>
        <w:spacing w:after="0" w:line="14" w:lineRule="atLeast"/>
      </w:pPr>
      <w:r w:rsidRPr="0072323B">
        <w:t xml:space="preserve">Nach dem Überholen beim Einordnen einen Überholten behindert  20,- EUR </w:t>
      </w:r>
    </w:p>
    <w:p w:rsidR="00EA3FDC" w:rsidRPr="0072323B" w:rsidRDefault="00EA3FDC" w:rsidP="00604A3C">
      <w:pPr>
        <w:spacing w:after="0" w:line="14" w:lineRule="atLeast"/>
      </w:pPr>
      <w:r w:rsidRPr="0072323B">
        <w:t xml:space="preserve">Vorschriftswidrig links überholt, obwohl der Fahrer des vorausfahrenden Fahrzeugs die Absicht, nach links abzubiegen, angekündigt und sich eingeordnet hatte  25,- EUR, bei Sachbeschädigung 30,- EUR </w:t>
      </w:r>
    </w:p>
    <w:p w:rsidR="00EA3FDC" w:rsidRPr="0072323B" w:rsidRDefault="00EA3FDC" w:rsidP="00604A3C">
      <w:pPr>
        <w:spacing w:after="0" w:line="14" w:lineRule="atLeast"/>
      </w:pPr>
      <w:r w:rsidRPr="0072323B">
        <w:t xml:space="preserve">Fahrtrichtungsanzeiger nicht wie vorgeschrieben benutzt  10,- EUR </w:t>
      </w:r>
    </w:p>
    <w:p w:rsidR="00EA3FDC" w:rsidRPr="0072323B" w:rsidRDefault="00EA3FDC" w:rsidP="00604A3C">
      <w:pPr>
        <w:spacing w:after="0" w:line="14" w:lineRule="atLeast"/>
      </w:pPr>
      <w:r w:rsidRPr="0072323B">
        <w:t xml:space="preserve">Außerhalb geschlossener Ortschaften rechts überholt  50,- EUR, 3 Punkte </w:t>
      </w:r>
    </w:p>
    <w:p w:rsidR="00EA3FDC" w:rsidRPr="0072323B" w:rsidRDefault="00EA3FDC" w:rsidP="00604A3C">
      <w:pPr>
        <w:spacing w:after="0" w:line="14" w:lineRule="atLeast"/>
      </w:pPr>
      <w:r w:rsidRPr="0072323B">
        <w:t xml:space="preserve">Überholt, obwohl nicht übersehen werden konnte, daß während des ganzen Überholvorgangs jede Behinderung des Gegenverkehrs ausgeschlossen war, oder bei unklarer Verkehrslage  50,- EUR, 3 Punkte </w:t>
      </w:r>
    </w:p>
    <w:p w:rsidR="00EA3FDC" w:rsidRPr="0072323B" w:rsidRDefault="00EA3FDC" w:rsidP="00604A3C">
      <w:pPr>
        <w:spacing w:after="0" w:line="14" w:lineRule="atLeast"/>
      </w:pPr>
      <w:r w:rsidRPr="0072323B">
        <w:t xml:space="preserve">und dabei "Überholverbot"-Verkehrszeichen nicht beachtet oder Fahrstreifenbegrenzung überquert oder überfahren oder der durch Pfeile vorgeschriebenen Fahrtrichtung nicht gefolgt  75,- EUR, 4 Punkte </w:t>
      </w:r>
    </w:p>
    <w:p w:rsidR="00EA3FDC" w:rsidRPr="0072323B" w:rsidRDefault="00EA3FDC" w:rsidP="00604A3C">
      <w:pPr>
        <w:spacing w:after="0" w:line="14" w:lineRule="atLeast"/>
      </w:pPr>
      <w:r w:rsidRPr="0072323B">
        <w:t>mit Gefährdung oder Sachbeschädigung  125,- EUR, 4 Punkte, 1 Monat Fahrverbot</w:t>
      </w:r>
    </w:p>
    <w:p w:rsidR="00604A3C" w:rsidRPr="0072323B" w:rsidRDefault="00604A3C" w:rsidP="00604A3C">
      <w:pPr>
        <w:spacing w:after="0" w:line="14" w:lineRule="atLeast"/>
        <w:rPr>
          <w:b/>
          <w:u w:val="single"/>
        </w:rPr>
      </w:pPr>
    </w:p>
    <w:p w:rsidR="00EA3FDC" w:rsidRPr="0072323B" w:rsidRDefault="00604A3C" w:rsidP="00604A3C">
      <w:pPr>
        <w:spacing w:after="0" w:line="14" w:lineRule="atLeast"/>
        <w:rPr>
          <w:b/>
          <w:u w:val="single"/>
        </w:rPr>
      </w:pPr>
      <w:r w:rsidRPr="0072323B">
        <w:rPr>
          <w:b/>
          <w:u w:val="single"/>
        </w:rPr>
        <w:t xml:space="preserve">         </w:t>
      </w:r>
      <w:r w:rsidR="00EA3FDC" w:rsidRPr="0072323B">
        <w:rPr>
          <w:b/>
          <w:u w:val="single"/>
        </w:rPr>
        <w:t>Halten und Parken:</w:t>
      </w:r>
    </w:p>
    <w:p w:rsidR="00EA3FDC" w:rsidRPr="0072323B" w:rsidRDefault="00604A3C" w:rsidP="00604A3C">
      <w:pPr>
        <w:spacing w:after="0" w:line="14" w:lineRule="atLeast"/>
      </w:pPr>
      <w:r w:rsidRPr="0072323B">
        <w:t xml:space="preserve"> </w:t>
      </w:r>
      <w:r w:rsidR="00EA3FDC" w:rsidRPr="0072323B">
        <w:t xml:space="preserve">Parken: Verlassen des Fahrzeugs oder Halten für mehr als 3 Minuten </w:t>
      </w:r>
    </w:p>
    <w:p w:rsidR="00EA3FDC" w:rsidRPr="0072323B" w:rsidRDefault="00EA3FDC" w:rsidP="00604A3C">
      <w:pPr>
        <w:spacing w:after="0" w:line="14" w:lineRule="atLeast"/>
      </w:pPr>
      <w:r w:rsidRPr="0072323B">
        <w:t xml:space="preserve">Unzulässig gehalten z.B. auf Fußgängerüberwegen, bis zu 5 m davor, auf Bahnübergängen, vor und in Feuerwehrzufahrten, an Taxiständen, bis zu 10 m vor Lichtzeichen, im Halteverbot, im eingeschränkten Halteverbot... 10,- EUR, bei Behinderung 15,- EUR </w:t>
      </w:r>
    </w:p>
    <w:p w:rsidR="00EA3FDC" w:rsidRPr="0072323B" w:rsidRDefault="00EA3FDC" w:rsidP="00604A3C">
      <w:pPr>
        <w:spacing w:after="0" w:line="14" w:lineRule="atLeast"/>
      </w:pPr>
      <w:r w:rsidRPr="0072323B">
        <w:t xml:space="preserve">Halten in "zweiter Reihe" 15,- EUR, bei Behinderung 20,- EUR </w:t>
      </w:r>
    </w:p>
    <w:p w:rsidR="00EA3FDC" w:rsidRPr="0072323B" w:rsidRDefault="00EA3FDC" w:rsidP="00604A3C">
      <w:pPr>
        <w:spacing w:after="0" w:line="14" w:lineRule="atLeast"/>
      </w:pPr>
      <w:r w:rsidRPr="0072323B">
        <w:t xml:space="preserve">Parken z.B. auf Geh- und Radwegen, an engen und unübersichtlichen Straßenstellen, im Bereich von scharfen Kurven, auf Fußgängerüberwegen sowie bis zu 5 m davor, auf Bahnübergängen, bis zu 10 m vor Lichtzeichen, im Halteverbot, im eingeschränkten Halteverbot... 15,- EUR, bei Behinderung 25,- EUR </w:t>
      </w:r>
    </w:p>
    <w:p w:rsidR="00EA3FDC" w:rsidRPr="0072323B" w:rsidRDefault="00EA3FDC" w:rsidP="00604A3C">
      <w:pPr>
        <w:spacing w:after="0" w:line="14" w:lineRule="atLeast"/>
      </w:pPr>
      <w:r w:rsidRPr="0072323B">
        <w:t xml:space="preserve">... länger als eine Stunde 25,- EUR, bei Behinderung 35,- EUR </w:t>
      </w:r>
    </w:p>
    <w:p w:rsidR="00EA3FDC" w:rsidRPr="0072323B" w:rsidRDefault="00EA3FDC" w:rsidP="00604A3C">
      <w:pPr>
        <w:spacing w:after="0" w:line="14" w:lineRule="atLeast"/>
      </w:pPr>
      <w:r w:rsidRPr="0072323B">
        <w:t xml:space="preserve">Behinderung von Rettungsfahrzeugen durch Parken 40,- EUR, 1 Punkt </w:t>
      </w:r>
    </w:p>
    <w:p w:rsidR="00EA3FDC" w:rsidRPr="0072323B" w:rsidRDefault="00EA3FDC" w:rsidP="00604A3C">
      <w:pPr>
        <w:spacing w:after="0" w:line="14" w:lineRule="atLeast"/>
      </w:pPr>
      <w:r w:rsidRPr="0072323B">
        <w:t xml:space="preserve">Unberechtigt auf Schwerbehinderten-Parkplatz geparkt  35,- EUR </w:t>
      </w:r>
    </w:p>
    <w:p w:rsidR="00EA3FDC" w:rsidRPr="0072323B" w:rsidRDefault="00EA3FDC" w:rsidP="00604A3C">
      <w:pPr>
        <w:spacing w:after="0" w:line="14" w:lineRule="atLeast"/>
      </w:pPr>
      <w:r w:rsidRPr="0072323B">
        <w:t xml:space="preserve">Mit Kraftfahrzeuganhängern ohne Zugfahrzeug länger als zwei Wochen geparkt  20,- EUR </w:t>
      </w:r>
    </w:p>
    <w:p w:rsidR="00EA3FDC" w:rsidRPr="0072323B" w:rsidRDefault="00EA3FDC" w:rsidP="00604A3C">
      <w:pPr>
        <w:spacing w:after="0" w:line="14" w:lineRule="atLeast"/>
      </w:pPr>
      <w:r w:rsidRPr="0072323B">
        <w:t xml:space="preserve">Parken in "zweiter Reihe"  20,- EUR, bei Behinderung 25,- EUR </w:t>
      </w:r>
    </w:p>
    <w:p w:rsidR="00EA3FDC" w:rsidRPr="0072323B" w:rsidRDefault="00EA3FDC" w:rsidP="00604A3C">
      <w:pPr>
        <w:spacing w:after="0" w:line="14" w:lineRule="atLeast"/>
      </w:pPr>
      <w:r w:rsidRPr="0072323B">
        <w:t xml:space="preserve">... länger als 15 Minuten  30,- EUR, bei Behinderung 35,- EUR </w:t>
      </w:r>
    </w:p>
    <w:p w:rsidR="00EA3FDC" w:rsidRPr="0072323B" w:rsidRDefault="00EA3FDC" w:rsidP="00604A3C">
      <w:pPr>
        <w:spacing w:after="0" w:line="14" w:lineRule="atLeast"/>
      </w:pPr>
      <w:r w:rsidRPr="0072323B">
        <w:t xml:space="preserve">Vorrang des Berechtigten beim Einparken in eine Parklücke nicht beachtet  10,- EUR </w:t>
      </w:r>
    </w:p>
    <w:p w:rsidR="00EA3FDC" w:rsidRPr="0072323B" w:rsidRDefault="00EA3FDC" w:rsidP="00604A3C">
      <w:pPr>
        <w:spacing w:after="0" w:line="14" w:lineRule="atLeast"/>
      </w:pPr>
      <w:r w:rsidRPr="0072323B">
        <w:t xml:space="preserve">Nicht platzsparend gehalten oder geparkt  10,- EUR </w:t>
      </w:r>
    </w:p>
    <w:p w:rsidR="00EA3FDC" w:rsidRPr="0072323B" w:rsidRDefault="00EA3FDC" w:rsidP="00604A3C">
      <w:pPr>
        <w:spacing w:after="0" w:line="14" w:lineRule="atLeast"/>
      </w:pPr>
      <w:r w:rsidRPr="0072323B">
        <w:t xml:space="preserve">Einrichtungen zur Überwachung der Parkzeit: </w:t>
      </w:r>
    </w:p>
    <w:p w:rsidR="00EA3FDC" w:rsidRPr="0072323B" w:rsidRDefault="00EA3FDC" w:rsidP="00604A3C">
      <w:pPr>
        <w:spacing w:after="0" w:line="14" w:lineRule="atLeast"/>
      </w:pPr>
      <w:r w:rsidRPr="0072323B">
        <w:t xml:space="preserve">An einer abgelaufenen Parkuhr, ohne vorgeschriebene Parkscheibe, ohne Parkschein oder unter Überschreitung der Höchstparkdauer geparkt  5,- EUR </w:t>
      </w:r>
    </w:p>
    <w:p w:rsidR="00EA3FDC" w:rsidRPr="0072323B" w:rsidRDefault="00EA3FDC" w:rsidP="00604A3C">
      <w:pPr>
        <w:spacing w:after="0" w:line="14" w:lineRule="atLeast"/>
      </w:pPr>
      <w:r w:rsidRPr="0072323B">
        <w:t xml:space="preserve">bis 30 Minuten  5,- EUR </w:t>
      </w:r>
    </w:p>
    <w:p w:rsidR="00EA3FDC" w:rsidRPr="0072323B" w:rsidRDefault="00EA3FDC" w:rsidP="00604A3C">
      <w:pPr>
        <w:spacing w:after="0" w:line="14" w:lineRule="atLeast"/>
      </w:pPr>
      <w:r w:rsidRPr="0072323B">
        <w:t xml:space="preserve">bis zu einer Stunde  10,- EUR        bis zu zwei Stunden  15,- EUR </w:t>
      </w:r>
    </w:p>
    <w:p w:rsidR="00EA3FDC" w:rsidRPr="0072323B" w:rsidRDefault="00EA3FDC" w:rsidP="00604A3C">
      <w:pPr>
        <w:spacing w:after="0" w:line="14" w:lineRule="atLeast"/>
      </w:pPr>
      <w:r w:rsidRPr="0072323B">
        <w:t>bis zu drei Stunden  20,- EUR        länger als drei Stunden  25,- EUR</w:t>
      </w:r>
    </w:p>
    <w:p w:rsidR="00604A3C" w:rsidRPr="0072323B" w:rsidRDefault="00604A3C" w:rsidP="00604A3C">
      <w:pPr>
        <w:spacing w:after="0" w:line="14" w:lineRule="atLeast"/>
        <w:rPr>
          <w:b/>
          <w:u w:val="single"/>
        </w:rPr>
      </w:pPr>
    </w:p>
    <w:p w:rsidR="00EA3FDC" w:rsidRPr="0072323B" w:rsidRDefault="00604A3C" w:rsidP="00604A3C">
      <w:pPr>
        <w:spacing w:after="0" w:line="14" w:lineRule="atLeast"/>
        <w:rPr>
          <w:b/>
          <w:u w:val="single"/>
        </w:rPr>
      </w:pPr>
      <w:r w:rsidRPr="0072323B">
        <w:rPr>
          <w:b/>
          <w:u w:val="single"/>
        </w:rPr>
        <w:t xml:space="preserve">        </w:t>
      </w:r>
      <w:r w:rsidR="008D72F3" w:rsidRPr="0072323B">
        <w:rPr>
          <w:b/>
          <w:u w:val="single"/>
        </w:rPr>
        <w:t>Wechsellichtzeichen, Dauerlichtzeichen und Grünpfeil (Ampel usw.):</w:t>
      </w:r>
    </w:p>
    <w:p w:rsidR="00604A3C" w:rsidRPr="0072323B" w:rsidRDefault="00604A3C" w:rsidP="00604A3C">
      <w:pPr>
        <w:spacing w:after="0" w:line="14" w:lineRule="atLeast"/>
        <w:rPr>
          <w:b/>
          <w:u w:val="single"/>
        </w:rPr>
      </w:pPr>
    </w:p>
    <w:p w:rsidR="008D72F3" w:rsidRPr="0072323B" w:rsidRDefault="008D72F3" w:rsidP="00604A3C">
      <w:pPr>
        <w:spacing w:after="0" w:line="14" w:lineRule="atLeast"/>
      </w:pPr>
      <w:r w:rsidRPr="0072323B">
        <w:t xml:space="preserve">Als Fahrzeugführer in anderen als den Fällen des Rechtsabbiegens mit Grünpfeil, rotes Wechsellichtzeichen oder rotes Dauerlichtzeichen nicht befolgt </w:t>
      </w:r>
    </w:p>
    <w:p w:rsidR="008D72F3" w:rsidRPr="0072323B" w:rsidRDefault="008D72F3" w:rsidP="00604A3C">
      <w:pPr>
        <w:spacing w:after="0" w:line="14" w:lineRule="atLeast"/>
      </w:pPr>
      <w:r w:rsidRPr="0072323B">
        <w:t xml:space="preserve">(auf deutsch: innerhalb 1 Sekunde nach dem Umspringen über rote Ampel gefahren, kein grüner Pfeil)  90,- EUR; 3 Punkte </w:t>
      </w:r>
    </w:p>
    <w:p w:rsidR="008D72F3" w:rsidRPr="0072323B" w:rsidRDefault="008D72F3" w:rsidP="00604A3C">
      <w:pPr>
        <w:spacing w:after="0" w:line="14" w:lineRule="atLeast"/>
      </w:pPr>
      <w:r w:rsidRPr="0072323B">
        <w:lastRenderedPageBreak/>
        <w:t>mit Gefährdung 200,- EUR; 4 Punkte; 1 Monat Fahrverbot</w:t>
      </w:r>
    </w:p>
    <w:p w:rsidR="008D72F3" w:rsidRPr="0072323B" w:rsidRDefault="008D72F3" w:rsidP="00604A3C">
      <w:pPr>
        <w:spacing w:after="0" w:line="14" w:lineRule="atLeast"/>
      </w:pPr>
      <w:r w:rsidRPr="0072323B">
        <w:t xml:space="preserve">mit Sachbeschädigung 240,- EUR; 4 Punkte; 1 Monat Fahrverbot </w:t>
      </w:r>
    </w:p>
    <w:p w:rsidR="008D72F3" w:rsidRPr="0072323B" w:rsidRDefault="008D72F3" w:rsidP="00604A3C">
      <w:pPr>
        <w:spacing w:after="0" w:line="14" w:lineRule="atLeast"/>
      </w:pPr>
      <w:r w:rsidRPr="0072323B">
        <w:t xml:space="preserve">bei schon länger als eine Sekunde andauernder Rotphase eines Wechsellichtzeichens 200,- EUR; 4 Punkte; 1 Monat Fahrverbot </w:t>
      </w:r>
    </w:p>
    <w:p w:rsidR="008D72F3" w:rsidRPr="0072323B" w:rsidRDefault="008D72F3" w:rsidP="00604A3C">
      <w:pPr>
        <w:spacing w:after="0" w:line="14" w:lineRule="atLeast"/>
      </w:pPr>
      <w:r w:rsidRPr="0072323B">
        <w:t>mit Gefährdung 320,- EUR; 4 Punkte; 1 Monat Fahrverbot</w:t>
      </w:r>
    </w:p>
    <w:p w:rsidR="008D72F3" w:rsidRPr="0072323B" w:rsidRDefault="008D72F3" w:rsidP="00604A3C">
      <w:pPr>
        <w:spacing w:after="0" w:line="14" w:lineRule="atLeast"/>
      </w:pPr>
      <w:r w:rsidRPr="0072323B">
        <w:t xml:space="preserve">mit Sachbeschädigung 360,- EUR; 4 Punkte; 1 Monat Fahrverbot </w:t>
      </w:r>
    </w:p>
    <w:p w:rsidR="008D72F3" w:rsidRPr="0072323B" w:rsidRDefault="008D72F3" w:rsidP="00604A3C">
      <w:pPr>
        <w:spacing w:after="0" w:line="14" w:lineRule="atLeast"/>
      </w:pPr>
      <w:r w:rsidRPr="0072323B">
        <w:t xml:space="preserve">Beim Rechtsabbiegen mit Grünpfeil </w:t>
      </w:r>
    </w:p>
    <w:p w:rsidR="008D72F3" w:rsidRPr="0072323B" w:rsidRDefault="008D72F3" w:rsidP="00604A3C">
      <w:pPr>
        <w:spacing w:after="0" w:line="14" w:lineRule="atLeast"/>
      </w:pPr>
      <w:r w:rsidRPr="0072323B">
        <w:t xml:space="preserve">vor dem Rechtsabbiegen mit Grünpfeil nicht angehalten  70,- EUR; 3 Punkte </w:t>
      </w:r>
    </w:p>
    <w:p w:rsidR="008D72F3" w:rsidRPr="0072323B" w:rsidRDefault="008D72F3" w:rsidP="00604A3C">
      <w:pPr>
        <w:spacing w:after="0" w:line="14" w:lineRule="atLeast"/>
      </w:pPr>
      <w:r w:rsidRPr="0072323B">
        <w:t xml:space="preserve">den Fahrzeugverkehr der freigegebenen Verkehrsrichtungen, ausgenommen den Fahrradverkehr auf Radwegfurten, gefährdet  60,- EUR; 3 Punkte </w:t>
      </w:r>
    </w:p>
    <w:p w:rsidR="008D72F3" w:rsidRPr="0072323B" w:rsidRDefault="008D72F3" w:rsidP="00604A3C">
      <w:pPr>
        <w:spacing w:after="0" w:line="14" w:lineRule="atLeast"/>
      </w:pPr>
      <w:r w:rsidRPr="0072323B">
        <w:t xml:space="preserve">den Fußgängerverkehr oder den Fahrradverkehr auf Radwegfurten der freigegebenen Verkehrsrichtungen </w:t>
      </w:r>
    </w:p>
    <w:p w:rsidR="008D72F3" w:rsidRPr="0072323B" w:rsidRDefault="008D72F3" w:rsidP="00604A3C">
      <w:pPr>
        <w:spacing w:after="0" w:line="14" w:lineRule="atLeast"/>
      </w:pPr>
      <w:r w:rsidRPr="0072323B">
        <w:t xml:space="preserve">behindert  60,- EUR; 3 Punkte </w:t>
      </w:r>
    </w:p>
    <w:p w:rsidR="008D72F3" w:rsidRPr="0072323B" w:rsidRDefault="008D72F3" w:rsidP="00604A3C">
      <w:pPr>
        <w:spacing w:after="0" w:line="14" w:lineRule="atLeast"/>
      </w:pPr>
      <w:r w:rsidRPr="0072323B">
        <w:t>gefährdet  75,- EUR; 3 Punkte</w:t>
      </w:r>
    </w:p>
    <w:p w:rsidR="00D13D96" w:rsidRPr="0072323B" w:rsidRDefault="00D13D96" w:rsidP="00604A3C">
      <w:pPr>
        <w:spacing w:after="0" w:line="14" w:lineRule="atLeast"/>
        <w:rPr>
          <w:b/>
          <w:u w:val="single"/>
        </w:rPr>
      </w:pPr>
    </w:p>
    <w:p w:rsidR="00D13D96" w:rsidRPr="0072323B" w:rsidRDefault="00604A3C" w:rsidP="00604A3C">
      <w:pPr>
        <w:spacing w:after="0" w:line="14" w:lineRule="atLeast"/>
        <w:rPr>
          <w:b/>
          <w:u w:val="single"/>
        </w:rPr>
      </w:pPr>
      <w:r w:rsidRPr="0072323B">
        <w:rPr>
          <w:b/>
          <w:u w:val="single"/>
        </w:rPr>
        <w:t xml:space="preserve">       </w:t>
      </w:r>
      <w:r w:rsidR="00D13D96" w:rsidRPr="0072323B">
        <w:rPr>
          <w:b/>
          <w:u w:val="single"/>
        </w:rPr>
        <w:t>TÜV / Abgasuntersuchung:</w:t>
      </w:r>
    </w:p>
    <w:p w:rsidR="00D13D96" w:rsidRPr="0072323B" w:rsidRDefault="00D13D96" w:rsidP="00604A3C">
      <w:pPr>
        <w:spacing w:after="0" w:line="14" w:lineRule="atLeast"/>
      </w:pPr>
      <w:r w:rsidRPr="0072323B">
        <w:t xml:space="preserve">Als Halter Fahrzeug zur Haupt- oder Zwischenuntersuchung nicht angemeldet oder vorgeführt; bei einer Überschreitung des Anmelde- oder Vorführtermins von </w:t>
      </w:r>
    </w:p>
    <w:p w:rsidR="00D13D96" w:rsidRPr="0072323B" w:rsidRDefault="00D13D96" w:rsidP="00604A3C">
      <w:pPr>
        <w:spacing w:after="0" w:line="14" w:lineRule="atLeast"/>
      </w:pPr>
      <w:r w:rsidRPr="0072323B">
        <w:t xml:space="preserve">mehr als zwei bis zu vier Monaten  15,- EUR </w:t>
      </w:r>
    </w:p>
    <w:p w:rsidR="00D13D96" w:rsidRPr="0072323B" w:rsidRDefault="00D13D96" w:rsidP="00604A3C">
      <w:pPr>
        <w:spacing w:after="0" w:line="14" w:lineRule="atLeast"/>
      </w:pPr>
      <w:r w:rsidRPr="0072323B">
        <w:t xml:space="preserve">vier bis acht Monaten  25,- EUR </w:t>
      </w:r>
    </w:p>
    <w:p w:rsidR="00D13D96" w:rsidRPr="0072323B" w:rsidRDefault="00D13D96" w:rsidP="00604A3C">
      <w:pPr>
        <w:spacing w:after="0" w:line="14" w:lineRule="atLeast"/>
      </w:pPr>
      <w:r w:rsidRPr="0072323B">
        <w:t xml:space="preserve">mehr als acht Monaten  40,- EUR, 2 Punkte </w:t>
      </w:r>
    </w:p>
    <w:p w:rsidR="00D13D96" w:rsidRPr="0072323B" w:rsidRDefault="00D13D96" w:rsidP="00604A3C">
      <w:pPr>
        <w:spacing w:after="0" w:line="14" w:lineRule="atLeast"/>
      </w:pPr>
      <w:r w:rsidRPr="0072323B">
        <w:t>Abgasuntersuchung:</w:t>
      </w:r>
    </w:p>
    <w:p w:rsidR="00D13D96" w:rsidRPr="0072323B" w:rsidRDefault="00D13D96" w:rsidP="00604A3C">
      <w:pPr>
        <w:spacing w:after="0" w:line="14" w:lineRule="atLeast"/>
      </w:pPr>
      <w:r w:rsidRPr="0072323B">
        <w:t xml:space="preserve">Als Halter die Frist für die Abgasuntersuchung überschritten um </w:t>
      </w:r>
    </w:p>
    <w:p w:rsidR="00D13D96" w:rsidRPr="0072323B" w:rsidRDefault="00D13D96" w:rsidP="00604A3C">
      <w:pPr>
        <w:spacing w:after="0" w:line="14" w:lineRule="atLeast"/>
      </w:pPr>
      <w:r w:rsidRPr="0072323B">
        <w:t xml:space="preserve">mehr als zwei bis zu acht Monate  15,- EUR </w:t>
      </w:r>
    </w:p>
    <w:p w:rsidR="00D13D96" w:rsidRPr="0072323B" w:rsidRDefault="00D13D96" w:rsidP="00604A3C">
      <w:pPr>
        <w:spacing w:after="0" w:line="14" w:lineRule="atLeast"/>
      </w:pPr>
      <w:r w:rsidRPr="0072323B">
        <w:t xml:space="preserve">mehr als acht Monate  40,- EUR, 1 Punkt </w:t>
      </w:r>
    </w:p>
    <w:p w:rsidR="00D13D96" w:rsidRPr="0072323B" w:rsidRDefault="00D13D96" w:rsidP="00604A3C">
      <w:pPr>
        <w:spacing w:after="0" w:line="14" w:lineRule="atLeast"/>
      </w:pPr>
      <w:r w:rsidRPr="0072323B">
        <w:t>Fahrzeug zur Nachprüfung der Mängelbeseitigung nicht rechtzeitig vorgeführt  15,- EUR</w:t>
      </w:r>
    </w:p>
    <w:p w:rsidR="00604A3C" w:rsidRPr="0072323B" w:rsidRDefault="00604A3C" w:rsidP="00604A3C">
      <w:pPr>
        <w:spacing w:after="0" w:line="14" w:lineRule="atLeast"/>
      </w:pPr>
    </w:p>
    <w:p w:rsidR="00D13D96" w:rsidRPr="0072323B" w:rsidRDefault="00604A3C" w:rsidP="00604A3C">
      <w:pPr>
        <w:spacing w:after="0" w:line="14" w:lineRule="atLeast"/>
        <w:rPr>
          <w:b/>
          <w:u w:val="single"/>
        </w:rPr>
      </w:pPr>
      <w:r w:rsidRPr="0072323B">
        <w:rPr>
          <w:b/>
          <w:u w:val="single"/>
        </w:rPr>
        <w:t xml:space="preserve">       </w:t>
      </w:r>
      <w:r w:rsidR="00D13D96" w:rsidRPr="0072323B">
        <w:rPr>
          <w:b/>
          <w:u w:val="single"/>
        </w:rPr>
        <w:t>Alkohol und Drogen im Straßenverkehr:</w:t>
      </w:r>
    </w:p>
    <w:p w:rsidR="00604A3C" w:rsidRPr="0072323B" w:rsidRDefault="00604A3C" w:rsidP="00604A3C">
      <w:pPr>
        <w:spacing w:after="0" w:line="14" w:lineRule="atLeast"/>
        <w:rPr>
          <w:b/>
          <w:u w:val="single"/>
        </w:rPr>
      </w:pPr>
    </w:p>
    <w:p w:rsidR="00D13D96" w:rsidRPr="0072323B" w:rsidRDefault="00D13D96" w:rsidP="00604A3C">
      <w:pPr>
        <w:spacing w:after="0" w:line="14" w:lineRule="atLeast"/>
      </w:pPr>
      <w:r w:rsidRPr="0072323B">
        <w:t xml:space="preserve">Alkoholgehalt im Blut (Mindeststrafen) </w:t>
      </w:r>
    </w:p>
    <w:p w:rsidR="00D13D96" w:rsidRPr="0072323B" w:rsidRDefault="00D13D96" w:rsidP="00604A3C">
      <w:pPr>
        <w:spacing w:after="0" w:line="14" w:lineRule="atLeast"/>
      </w:pPr>
      <w:r w:rsidRPr="0072323B">
        <w:t xml:space="preserve">ab 0,3 bis unter 0,5 Promille: nicht strafbar, wenn keine Anzeichen für Fahrunsicherheit vorliegen und es nicht zu einem Unfall kommt; strafbar bei Anzeichen von Fahrunsicherheit oder bei Beteiligung an einem Unfall mit 7 Punkten und Geld- oder Freiheitsstrafe und Führerscheinentzug </w:t>
      </w:r>
    </w:p>
    <w:p w:rsidR="00D13D96" w:rsidRPr="0072323B" w:rsidRDefault="00D13D96" w:rsidP="00604A3C">
      <w:pPr>
        <w:spacing w:after="0" w:line="14" w:lineRule="atLeast"/>
      </w:pPr>
      <w:r w:rsidRPr="0072323B">
        <w:t xml:space="preserve">ab 0,5 Promille: 500,- EUR, 4 Punkte, 1 Monat Fahrverbot </w:t>
      </w:r>
    </w:p>
    <w:p w:rsidR="00D13D96" w:rsidRPr="0072323B" w:rsidRDefault="00D13D96" w:rsidP="00604A3C">
      <w:pPr>
        <w:spacing w:after="0" w:line="14" w:lineRule="atLeast"/>
      </w:pPr>
      <w:r w:rsidRPr="0072323B">
        <w:t xml:space="preserve">bei Eintragung von bereits einer Entscheidung  1.000,- EUR, 4 Punkte, 3 Monate Fahrverbot </w:t>
      </w:r>
    </w:p>
    <w:p w:rsidR="00D13D96" w:rsidRPr="0072323B" w:rsidRDefault="00D13D96" w:rsidP="00604A3C">
      <w:pPr>
        <w:spacing w:after="0" w:line="14" w:lineRule="atLeast"/>
      </w:pPr>
      <w:r w:rsidRPr="0072323B">
        <w:t xml:space="preserve">bei Eintragung von bereits mehreren Entscheidungen  1.500,- EUR, 4 Punkte, 3 Monate Fahrverbot </w:t>
      </w:r>
    </w:p>
    <w:p w:rsidR="00D13D96" w:rsidRPr="0072323B" w:rsidRDefault="00D13D96" w:rsidP="00604A3C">
      <w:pPr>
        <w:spacing w:after="0" w:line="14" w:lineRule="atLeast"/>
      </w:pPr>
      <w:r w:rsidRPr="0072323B">
        <w:t>ab 1,1 Promille: Geldstrafe oder Freiheitsentzug, 7 Punkte, 6 Monate bis 5 Jahre Entzug der Fahrerlaubnis</w:t>
      </w:r>
    </w:p>
    <w:p w:rsidR="00D13D96" w:rsidRPr="0072323B" w:rsidRDefault="00D13D96" w:rsidP="00604A3C">
      <w:pPr>
        <w:spacing w:after="0" w:line="14" w:lineRule="atLeast"/>
      </w:pPr>
      <w:r w:rsidRPr="0072323B">
        <w:t>Bei Ersttätern sind bei einem Entzug der Fahrerlaubnis ein bis zwei Netto-Monatslöhne und eine Sperrfrist von 6 bis 12 Monaten üblich.</w:t>
      </w:r>
    </w:p>
    <w:p w:rsidR="00D13D96" w:rsidRPr="0072323B" w:rsidRDefault="00D13D96" w:rsidP="00604A3C">
      <w:pPr>
        <w:spacing w:after="0" w:line="14" w:lineRule="atLeast"/>
      </w:pPr>
      <w:r w:rsidRPr="0072323B">
        <w:t>Für Fahrer, die jünger als 21 Jahre und/oder noch in der Probezeit sind, gilt jetzt die Null-Promille-Grenze.</w:t>
      </w:r>
    </w:p>
    <w:p w:rsidR="00D13D96" w:rsidRPr="0072323B" w:rsidRDefault="00D13D96" w:rsidP="00604A3C">
      <w:pPr>
        <w:spacing w:after="0" w:line="14" w:lineRule="atLeast"/>
      </w:pPr>
      <w:r w:rsidRPr="0072323B">
        <w:t>Verstöße dagegen werden mit 250 Euro, 2 Punkten</w:t>
      </w:r>
    </w:p>
    <w:p w:rsidR="00D13D96" w:rsidRPr="0072323B" w:rsidRDefault="00D13D96" w:rsidP="00604A3C">
      <w:pPr>
        <w:spacing w:after="0" w:line="14" w:lineRule="atLeast"/>
      </w:pPr>
      <w:r w:rsidRPr="0072323B">
        <w:t xml:space="preserve">und während der Probezeit mit Aufbauseminar und Probezeitverlängerung bestraft. </w:t>
      </w:r>
    </w:p>
    <w:p w:rsidR="00D13D96" w:rsidRPr="0072323B" w:rsidRDefault="00D13D96" w:rsidP="00604A3C">
      <w:pPr>
        <w:spacing w:after="0" w:line="14" w:lineRule="atLeast"/>
      </w:pPr>
      <w:r w:rsidRPr="0072323B">
        <w:t>Auf dem Fahrrad wird ab 1,6 Promille eine MPU fällig.</w:t>
      </w:r>
    </w:p>
    <w:p w:rsidR="00D13D96" w:rsidRPr="0072323B" w:rsidRDefault="00D13D96" w:rsidP="00604A3C">
      <w:pPr>
        <w:spacing w:after="0" w:line="14" w:lineRule="atLeast"/>
      </w:pPr>
      <w:r w:rsidRPr="0072323B">
        <w:t>Beim Nichtbestehen ist der Auto-Führerschein weg.</w:t>
      </w:r>
    </w:p>
    <w:p w:rsidR="00D13D96" w:rsidRPr="0072323B" w:rsidRDefault="00D13D96" w:rsidP="00604A3C">
      <w:pPr>
        <w:spacing w:after="0" w:line="14" w:lineRule="atLeast"/>
      </w:pPr>
      <w:r w:rsidRPr="0072323B">
        <w:t xml:space="preserve">Mit Unfallbeteiligung oder Ausfallerscheinungen wird es ab 0,3 Promille teuer, den Führerschein verliert man im Normalfall als Ersttäter erst ab 1,6 Promille nach nicht bestandener MPU. </w:t>
      </w:r>
    </w:p>
    <w:p w:rsidR="00D13D96" w:rsidRPr="0072323B" w:rsidRDefault="00D13D96" w:rsidP="00604A3C">
      <w:pPr>
        <w:spacing w:after="0" w:line="14" w:lineRule="atLeast"/>
      </w:pPr>
      <w:r w:rsidRPr="0072323B">
        <w:t xml:space="preserve">Berauschende Mittel </w:t>
      </w:r>
    </w:p>
    <w:p w:rsidR="00D13D96" w:rsidRPr="0072323B" w:rsidRDefault="00D13D96" w:rsidP="00604A3C">
      <w:pPr>
        <w:spacing w:after="0" w:line="14" w:lineRule="atLeast"/>
      </w:pPr>
      <w:r w:rsidRPr="0072323B">
        <w:t xml:space="preserve">Dazu gehören: Cannabis, Heroin, Kokain, Morphin, Amphetamine, Ecstasy </w:t>
      </w:r>
    </w:p>
    <w:p w:rsidR="00D13D96" w:rsidRPr="0072323B" w:rsidRDefault="00D13D96" w:rsidP="00604A3C">
      <w:pPr>
        <w:spacing w:after="0" w:line="14" w:lineRule="atLeast"/>
      </w:pPr>
      <w:r w:rsidRPr="0072323B">
        <w:t xml:space="preserve">500,- EUR, 4 Punkte, 1 Monat Fahrverbot </w:t>
      </w:r>
    </w:p>
    <w:p w:rsidR="00D13D96" w:rsidRPr="0072323B" w:rsidRDefault="00D13D96" w:rsidP="00604A3C">
      <w:pPr>
        <w:spacing w:after="0" w:line="14" w:lineRule="atLeast"/>
      </w:pPr>
      <w:r w:rsidRPr="0072323B">
        <w:t xml:space="preserve">bei Eintragung von bereits einer Entscheidung  1.000,- EUR, 4 Punkte, 3 Monate Fahrverbot </w:t>
      </w:r>
    </w:p>
    <w:p w:rsidR="00D13D96" w:rsidRPr="0072323B" w:rsidRDefault="00D13D96" w:rsidP="00604A3C">
      <w:pPr>
        <w:spacing w:after="0" w:line="14" w:lineRule="atLeast"/>
      </w:pPr>
      <w:r w:rsidRPr="0072323B">
        <w:t>bei Eintragung von bereits mehreren Entscheidungen  1.500,- EUR, 4 Punkte, 3 Monate Fahrverbot</w:t>
      </w:r>
    </w:p>
    <w:p w:rsidR="00D13D96" w:rsidRPr="0072323B" w:rsidRDefault="00D13D96" w:rsidP="00604A3C">
      <w:pPr>
        <w:spacing w:after="0" w:line="14" w:lineRule="atLeast"/>
      </w:pPr>
      <w:r w:rsidRPr="0072323B">
        <w:lastRenderedPageBreak/>
        <w:t>Achtung:</w:t>
      </w:r>
    </w:p>
    <w:p w:rsidR="00D13D96" w:rsidRPr="0072323B" w:rsidRDefault="00D13D96" w:rsidP="00604A3C">
      <w:pPr>
        <w:spacing w:after="0" w:line="14" w:lineRule="atLeast"/>
      </w:pPr>
      <w:r w:rsidRPr="0072323B">
        <w:t>Der Genuss von harten Drogen (auch außerhalb des Straßenverkehrs)</w:t>
      </w:r>
    </w:p>
    <w:p w:rsidR="00D13D96" w:rsidRPr="0072323B" w:rsidRDefault="00D13D96" w:rsidP="00604A3C">
      <w:pPr>
        <w:spacing w:after="0" w:line="14" w:lineRule="atLeast"/>
      </w:pPr>
      <w:r w:rsidRPr="0072323B">
        <w:t>führt im Normalfall zum Entzug der Fahrerlaubnis.</w:t>
      </w:r>
    </w:p>
    <w:p w:rsidR="00D13D96" w:rsidRPr="0072323B" w:rsidRDefault="00D13D96" w:rsidP="00604A3C">
      <w:pPr>
        <w:spacing w:after="0" w:line="14" w:lineRule="atLeast"/>
      </w:pPr>
      <w:r w:rsidRPr="0072323B">
        <w:t>Ein hoher Wert beim Cannabis-Abbauprodukt (THC-COOH) kann zum Führerscheinentzug</w:t>
      </w:r>
    </w:p>
    <w:p w:rsidR="00D13D96" w:rsidRPr="0072323B" w:rsidRDefault="00D13D96" w:rsidP="00604A3C">
      <w:pPr>
        <w:spacing w:after="0" w:line="14" w:lineRule="atLeast"/>
      </w:pPr>
      <w:r w:rsidRPr="0072323B">
        <w:t>führen, weil dies einen regelmäßen Konsum anzeigt.</w:t>
      </w:r>
    </w:p>
    <w:p w:rsidR="00D13D96" w:rsidRPr="0072323B" w:rsidRDefault="00D13D96" w:rsidP="00604A3C">
      <w:pPr>
        <w:spacing w:after="0" w:line="14" w:lineRule="atLeast"/>
      </w:pPr>
      <w:r w:rsidRPr="0072323B">
        <w:t>Wird man beim Fahren unter Drogen erwischt, droht ein Drogenscreening oder die MPU.</w:t>
      </w:r>
    </w:p>
    <w:p w:rsidR="00D13D96" w:rsidRPr="0072323B" w:rsidRDefault="00D13D96" w:rsidP="00604A3C">
      <w:pPr>
        <w:spacing w:after="0" w:line="14" w:lineRule="atLeast"/>
      </w:pPr>
    </w:p>
    <w:p w:rsidR="00D13D96" w:rsidRPr="0072323B" w:rsidRDefault="00604A3C" w:rsidP="00604A3C">
      <w:pPr>
        <w:spacing w:after="0" w:line="14" w:lineRule="atLeast"/>
        <w:rPr>
          <w:b/>
          <w:u w:val="single"/>
        </w:rPr>
      </w:pPr>
      <w:r w:rsidRPr="0072323B">
        <w:rPr>
          <w:b/>
          <w:u w:val="single"/>
        </w:rPr>
        <w:t xml:space="preserve">         </w:t>
      </w:r>
      <w:r w:rsidR="00D13D96" w:rsidRPr="0072323B">
        <w:rPr>
          <w:b/>
          <w:u w:val="single"/>
        </w:rPr>
        <w:t>Erhöhung der Regelsätze:</w:t>
      </w:r>
    </w:p>
    <w:p w:rsidR="00604A3C" w:rsidRPr="0072323B" w:rsidRDefault="00604A3C" w:rsidP="00604A3C">
      <w:pPr>
        <w:spacing w:after="0" w:line="14" w:lineRule="atLeast"/>
        <w:rPr>
          <w:b/>
          <w:u w:val="single"/>
        </w:rPr>
      </w:pPr>
    </w:p>
    <w:p w:rsidR="00D13D96" w:rsidRPr="0072323B" w:rsidRDefault="00D13D96" w:rsidP="00604A3C">
      <w:pPr>
        <w:spacing w:after="0" w:line="14" w:lineRule="atLeast"/>
      </w:pPr>
      <w:r w:rsidRPr="0072323B">
        <w:t xml:space="preserve">Erhöhung der Regelsätze bei Hinzutreten einer Gefährdung oder Sachbeschädigung </w:t>
      </w:r>
    </w:p>
    <w:p w:rsidR="00D13D96" w:rsidRPr="0072323B" w:rsidRDefault="00D13D96" w:rsidP="00604A3C">
      <w:pPr>
        <w:spacing w:after="0" w:line="14" w:lineRule="atLeast"/>
      </w:pPr>
      <w:r w:rsidRPr="0072323B">
        <w:t xml:space="preserve">falls diese Merkmale nicht bereits im Grundtatbestand enthalten sind, bei: </w:t>
      </w:r>
    </w:p>
    <w:p w:rsidR="00D13D96" w:rsidRPr="0072323B" w:rsidRDefault="00D13D96" w:rsidP="00604A3C">
      <w:pPr>
        <w:spacing w:after="0" w:line="14" w:lineRule="atLeast"/>
      </w:pPr>
      <w:r w:rsidRPr="0072323B">
        <w:t xml:space="preserve"> 40,- EUR: mit Gefährdung 50,- EUR, mit Sachbeschädigung 60,- EUR </w:t>
      </w:r>
    </w:p>
    <w:p w:rsidR="00D13D96" w:rsidRPr="0072323B" w:rsidRDefault="00D13D96" w:rsidP="00604A3C">
      <w:pPr>
        <w:spacing w:after="0" w:line="14" w:lineRule="atLeast"/>
      </w:pPr>
      <w:r w:rsidRPr="0072323B">
        <w:t xml:space="preserve">50,- EUR: mit Gefährdung 60,- EUR, mit Sachbeschädigung 75,- EUR </w:t>
      </w:r>
    </w:p>
    <w:p w:rsidR="00D13D96" w:rsidRPr="0072323B" w:rsidRDefault="00D13D96" w:rsidP="00604A3C">
      <w:pPr>
        <w:spacing w:after="0" w:line="14" w:lineRule="atLeast"/>
      </w:pPr>
      <w:r w:rsidRPr="0072323B">
        <w:t xml:space="preserve">60,- EUR: mit Gefährdung 75,- EUR, mit Sachbeschädigung 90,- EUR </w:t>
      </w:r>
    </w:p>
    <w:p w:rsidR="00D13D96" w:rsidRPr="0072323B" w:rsidRDefault="00D13D96" w:rsidP="00604A3C">
      <w:pPr>
        <w:spacing w:after="0" w:line="14" w:lineRule="atLeast"/>
      </w:pPr>
      <w:r w:rsidRPr="0072323B">
        <w:t xml:space="preserve">75,- EUR: mit Gefährdung 100,- EUR, mit Sachbeschädigung 125,- EUR </w:t>
      </w:r>
    </w:p>
    <w:p w:rsidR="00D13D96" w:rsidRPr="0072323B" w:rsidRDefault="00D13D96" w:rsidP="00604A3C">
      <w:pPr>
        <w:spacing w:after="0" w:line="14" w:lineRule="atLeast"/>
      </w:pPr>
      <w:r w:rsidRPr="0072323B">
        <w:t xml:space="preserve">90,- EUR: mit Gefährdung 110,- EUR, mit Sachbeschädigung 135,- EUR </w:t>
      </w:r>
    </w:p>
    <w:p w:rsidR="00D13D96" w:rsidRPr="0072323B" w:rsidRDefault="00D13D96" w:rsidP="00604A3C">
      <w:pPr>
        <w:spacing w:after="0" w:line="14" w:lineRule="atLeast"/>
      </w:pPr>
      <w:r w:rsidRPr="0072323B">
        <w:t xml:space="preserve">100,- EUR: mit Gefährdung 125,- EUR, mit Sachbeschädigung 150,- EUR </w:t>
      </w:r>
    </w:p>
    <w:p w:rsidR="00D13D96" w:rsidRPr="0072323B" w:rsidRDefault="00D13D96" w:rsidP="00604A3C">
      <w:pPr>
        <w:spacing w:after="0" w:line="14" w:lineRule="atLeast"/>
      </w:pPr>
      <w:r w:rsidRPr="0072323B">
        <w:t xml:space="preserve">125,- EUR: mit Gefährdung 150,- EUR, mit Sachbeschädigung 175,- EUR </w:t>
      </w:r>
    </w:p>
    <w:p w:rsidR="00D13D96" w:rsidRPr="0072323B" w:rsidRDefault="00D13D96" w:rsidP="00604A3C">
      <w:pPr>
        <w:spacing w:after="0" w:line="14" w:lineRule="atLeast"/>
      </w:pPr>
      <w:r w:rsidRPr="0072323B">
        <w:t xml:space="preserve">150,- EUR: mit Gefährdung 175,- EUR, mit Sachbeschädigung 225,- EUR </w:t>
      </w:r>
    </w:p>
    <w:p w:rsidR="00D13D96" w:rsidRPr="0072323B" w:rsidRDefault="00D13D96" w:rsidP="00604A3C">
      <w:pPr>
        <w:spacing w:after="0" w:line="14" w:lineRule="atLeast"/>
      </w:pPr>
      <w:r w:rsidRPr="0072323B">
        <w:t xml:space="preserve">175,- EUR: mit Gefährdung 200,- EUR, mit Sachbeschädigung 225,- EUR </w:t>
      </w:r>
    </w:p>
    <w:p w:rsidR="00D13D96" w:rsidRPr="0072323B" w:rsidRDefault="00D13D96" w:rsidP="00604A3C">
      <w:pPr>
        <w:spacing w:after="0" w:line="14" w:lineRule="atLeast"/>
      </w:pPr>
      <w:r w:rsidRPr="0072323B">
        <w:t xml:space="preserve">200,- EUR: mit Gefährdung 225,- EUR, mit Sachbeschädigung 225,- EUR </w:t>
      </w:r>
    </w:p>
    <w:p w:rsidR="00D13D96" w:rsidRPr="0072323B" w:rsidRDefault="00D13D96" w:rsidP="00604A3C">
      <w:pPr>
        <w:spacing w:after="0" w:line="14" w:lineRule="atLeast"/>
      </w:pPr>
      <w:r w:rsidRPr="0072323B">
        <w:t xml:space="preserve">Enthält der Grundtatbestand bereits eine Gefährdung, führt Sachschaden zu folgender Erhöhung: </w:t>
      </w:r>
    </w:p>
    <w:p w:rsidR="00D13D96" w:rsidRPr="0072323B" w:rsidRDefault="00D13D96" w:rsidP="00604A3C">
      <w:pPr>
        <w:spacing w:after="0" w:line="14" w:lineRule="atLeast"/>
      </w:pPr>
      <w:r w:rsidRPr="0072323B">
        <w:t>40,- EUR: 50,- EUR; 50,- EUR: 60,- EUR; 60,- EUR: 75,- EUR; 75,- EUR: 100,- EUR</w:t>
      </w:r>
    </w:p>
    <w:p w:rsidR="00604A3C" w:rsidRPr="0072323B" w:rsidRDefault="00604A3C" w:rsidP="00604A3C">
      <w:pPr>
        <w:spacing w:after="0" w:line="14" w:lineRule="atLeast"/>
        <w:rPr>
          <w:b/>
          <w:sz w:val="24"/>
          <w:szCs w:val="24"/>
          <w:u w:val="single"/>
        </w:rPr>
      </w:pPr>
    </w:p>
    <w:p w:rsidR="00D13D96" w:rsidRPr="0072323B" w:rsidRDefault="00604A3C" w:rsidP="00604A3C">
      <w:pPr>
        <w:spacing w:after="0" w:line="14" w:lineRule="atLeast"/>
        <w:rPr>
          <w:b/>
          <w:sz w:val="24"/>
          <w:szCs w:val="24"/>
          <w:u w:val="single"/>
        </w:rPr>
      </w:pPr>
      <w:r w:rsidRPr="0072323B">
        <w:rPr>
          <w:b/>
          <w:sz w:val="24"/>
          <w:szCs w:val="24"/>
          <w:u w:val="single"/>
        </w:rPr>
        <w:t xml:space="preserve">          </w:t>
      </w:r>
      <w:r w:rsidR="00D13D96" w:rsidRPr="0072323B">
        <w:rPr>
          <w:b/>
          <w:sz w:val="24"/>
          <w:szCs w:val="24"/>
          <w:u w:val="single"/>
        </w:rPr>
        <w:t>Straftaten im Straßenverkehr:</w:t>
      </w:r>
    </w:p>
    <w:p w:rsidR="00604A3C" w:rsidRPr="0072323B" w:rsidRDefault="00604A3C" w:rsidP="00604A3C">
      <w:pPr>
        <w:spacing w:after="0" w:line="14" w:lineRule="atLeast"/>
        <w:rPr>
          <w:b/>
          <w:sz w:val="24"/>
          <w:szCs w:val="24"/>
          <w:u w:val="single"/>
        </w:rPr>
      </w:pPr>
    </w:p>
    <w:p w:rsidR="00D13D96" w:rsidRPr="0072323B" w:rsidRDefault="00D13D96" w:rsidP="00604A3C">
      <w:pPr>
        <w:spacing w:after="0" w:line="14" w:lineRule="atLeast"/>
      </w:pPr>
      <w:r w:rsidRPr="0072323B">
        <w:t xml:space="preserve">Unerlaubtes Entfernen vom Unfallort  7 Punkte </w:t>
      </w:r>
    </w:p>
    <w:p w:rsidR="00D13D96" w:rsidRPr="0072323B" w:rsidRDefault="00D13D96" w:rsidP="00604A3C">
      <w:pPr>
        <w:spacing w:after="0" w:line="14" w:lineRule="atLeast"/>
      </w:pPr>
      <w:r w:rsidRPr="0072323B">
        <w:t xml:space="preserve">Davon ausgenommen können kleinere Unfälle außerhalb des fließenden Verkehrs sein, wenn kein Personenschaden und kein bedeutender Sachschaden entstanden sind und sich der verursachende Autofahrer innerhalb von 24 Stunden bei der Polizei meldet. </w:t>
      </w:r>
    </w:p>
    <w:p w:rsidR="00D13D96" w:rsidRPr="0072323B" w:rsidRDefault="00D13D96" w:rsidP="00604A3C">
      <w:pPr>
        <w:spacing w:after="0" w:line="14" w:lineRule="atLeast"/>
      </w:pPr>
      <w:r w:rsidRPr="0072323B">
        <w:t xml:space="preserve">Straßenverkehrsgefährdung durch Führen eines Fahrzeugs bei Fahrunsicherheit infolge </w:t>
      </w:r>
    </w:p>
    <w:p w:rsidR="00D13D96" w:rsidRPr="0072323B" w:rsidRDefault="00D13D96" w:rsidP="00604A3C">
      <w:pPr>
        <w:spacing w:after="0" w:line="14" w:lineRule="atLeast"/>
      </w:pPr>
      <w:r w:rsidRPr="0072323B">
        <w:t xml:space="preserve">Alkoholgenusses, Genuss anderer berauschender Mittel, geistiger oder körperlicher Mängel  7 Punkte </w:t>
      </w:r>
    </w:p>
    <w:p w:rsidR="00D13D96" w:rsidRPr="0072323B" w:rsidRDefault="00D13D96" w:rsidP="00604A3C">
      <w:pPr>
        <w:spacing w:after="0" w:line="14" w:lineRule="atLeast"/>
      </w:pPr>
      <w:r w:rsidRPr="0072323B">
        <w:t xml:space="preserve">Straßenverkehrsgefährdung durch grob verkehrswidrige(s) und rücksichtslose(s) </w:t>
      </w:r>
    </w:p>
    <w:p w:rsidR="00D13D96" w:rsidRPr="0072323B" w:rsidRDefault="00D13D96" w:rsidP="00604A3C">
      <w:pPr>
        <w:spacing w:after="0" w:line="14" w:lineRule="atLeast"/>
      </w:pPr>
      <w:r w:rsidRPr="0072323B">
        <w:t xml:space="preserve">Vorfahrtmissachtung, Fehlverhalten beim Überholen, Fehlverhalten an Fußgängerüberwegen, zu schnelles Fahren unter anderem an unübersichtlichen Stellen, Missachtung des Rechtsfahrgebots, Wenden, Fahren entgegen der Fahrtrichtung oder versuchtes Wenden, Rückwärtsfahren, Fahren entgegen der Fahrtrichtung oder versuchtes Wenden, Fahren entgegen der Fahrtrichtung auf Autobahnen oder Kraftstraßen, Nichtkenntlichmachung haltender oder liegengebliebener Fahrzeuge  7 Punkte </w:t>
      </w:r>
    </w:p>
    <w:p w:rsidR="00D13D96" w:rsidRPr="0072323B" w:rsidRDefault="00D13D96" w:rsidP="00604A3C">
      <w:pPr>
        <w:spacing w:after="0" w:line="14" w:lineRule="atLeast"/>
      </w:pPr>
      <w:r w:rsidRPr="0072323B">
        <w:t xml:space="preserve">Führen oder Anordnen oder Zulassen des Führens eines Kraftfahrzeuges </w:t>
      </w:r>
    </w:p>
    <w:p w:rsidR="00D13D96" w:rsidRPr="0072323B" w:rsidRDefault="00D13D96" w:rsidP="00604A3C">
      <w:pPr>
        <w:spacing w:after="0" w:line="14" w:lineRule="atLeast"/>
      </w:pPr>
      <w:r w:rsidRPr="0072323B">
        <w:t xml:space="preserve">ohne Fahrerlaubnis oder trotz Fahrverbots und trotz Verwahrung, Sicherstellung oder Beschlagnahme des Führerscheins  6 Punkte </w:t>
      </w:r>
    </w:p>
    <w:p w:rsidR="00D13D96" w:rsidRPr="0072323B" w:rsidRDefault="00D13D96" w:rsidP="00604A3C">
      <w:pPr>
        <w:spacing w:after="0" w:line="14" w:lineRule="atLeast"/>
      </w:pPr>
      <w:r w:rsidRPr="0072323B">
        <w:t xml:space="preserve">Kennzeichenmissbrauch, Gebrauch oder Gestatten des Gebrauchs unversicherter Kraftfahrzeuge oder Anhänger  6 Punkte </w:t>
      </w:r>
    </w:p>
    <w:p w:rsidR="00D13D96" w:rsidRPr="0072323B" w:rsidRDefault="00D13D96" w:rsidP="00604A3C">
      <w:pPr>
        <w:spacing w:after="0" w:line="14" w:lineRule="atLeast"/>
      </w:pPr>
      <w:r w:rsidRPr="0072323B">
        <w:t xml:space="preserve">Unbefugter Gebrauch von Kraftfahrzeugen  5 Punkte </w:t>
      </w:r>
    </w:p>
    <w:p w:rsidR="00D13D96" w:rsidRPr="0072323B" w:rsidRDefault="00D13D96" w:rsidP="00604A3C">
      <w:pPr>
        <w:spacing w:after="0" w:line="14" w:lineRule="atLeast"/>
      </w:pPr>
      <w:r w:rsidRPr="0072323B">
        <w:t>Nötigung, Tötung, Körperverletzung, gefährlicher Eingriff in den Straßenverkehr, unterlassene Hilfeleistung, andere Straftaten  5 Punkte</w:t>
      </w:r>
    </w:p>
    <w:p w:rsidR="00604A3C" w:rsidRPr="0072323B" w:rsidRDefault="00604A3C" w:rsidP="00604A3C">
      <w:pPr>
        <w:spacing w:after="0" w:line="14" w:lineRule="atLeast"/>
        <w:rPr>
          <w:b/>
          <w:sz w:val="24"/>
          <w:szCs w:val="24"/>
          <w:u w:val="single"/>
        </w:rPr>
      </w:pPr>
    </w:p>
    <w:p w:rsidR="00604A3C" w:rsidRPr="0072323B" w:rsidRDefault="00604A3C" w:rsidP="00604A3C">
      <w:pPr>
        <w:spacing w:after="0" w:line="14" w:lineRule="atLeast"/>
        <w:rPr>
          <w:b/>
          <w:sz w:val="24"/>
          <w:szCs w:val="24"/>
          <w:u w:val="single"/>
        </w:rPr>
      </w:pPr>
    </w:p>
    <w:p w:rsidR="00604A3C" w:rsidRPr="0072323B" w:rsidRDefault="00604A3C" w:rsidP="00604A3C">
      <w:pPr>
        <w:spacing w:after="0" w:line="14" w:lineRule="atLeast"/>
        <w:rPr>
          <w:b/>
          <w:sz w:val="24"/>
          <w:szCs w:val="24"/>
          <w:u w:val="single"/>
        </w:rPr>
      </w:pPr>
    </w:p>
    <w:p w:rsidR="00604A3C" w:rsidRPr="0072323B" w:rsidRDefault="00604A3C" w:rsidP="00604A3C">
      <w:pPr>
        <w:spacing w:after="0" w:line="14" w:lineRule="atLeast"/>
        <w:rPr>
          <w:b/>
          <w:sz w:val="24"/>
          <w:szCs w:val="24"/>
          <w:u w:val="single"/>
        </w:rPr>
      </w:pPr>
    </w:p>
    <w:p w:rsidR="00D13D96" w:rsidRPr="0072323B" w:rsidRDefault="00604A3C" w:rsidP="00604A3C">
      <w:pPr>
        <w:spacing w:after="0" w:line="14" w:lineRule="atLeast"/>
        <w:rPr>
          <w:b/>
          <w:sz w:val="24"/>
          <w:szCs w:val="24"/>
          <w:u w:val="single"/>
        </w:rPr>
      </w:pPr>
      <w:r w:rsidRPr="0072323B">
        <w:rPr>
          <w:b/>
          <w:sz w:val="24"/>
          <w:szCs w:val="24"/>
          <w:u w:val="single"/>
        </w:rPr>
        <w:lastRenderedPageBreak/>
        <w:t xml:space="preserve">          </w:t>
      </w:r>
      <w:r w:rsidR="00D13D96" w:rsidRPr="0072323B">
        <w:rPr>
          <w:b/>
          <w:sz w:val="24"/>
          <w:szCs w:val="24"/>
          <w:u w:val="single"/>
        </w:rPr>
        <w:t>Sonstiges:</w:t>
      </w:r>
    </w:p>
    <w:p w:rsidR="00604A3C" w:rsidRPr="0072323B" w:rsidRDefault="00604A3C" w:rsidP="00604A3C">
      <w:pPr>
        <w:spacing w:after="0" w:line="14" w:lineRule="atLeast"/>
        <w:rPr>
          <w:b/>
          <w:sz w:val="24"/>
          <w:szCs w:val="24"/>
          <w:u w:val="single"/>
        </w:rPr>
      </w:pPr>
    </w:p>
    <w:p w:rsidR="00D13D96" w:rsidRPr="0072323B" w:rsidRDefault="00D13D96" w:rsidP="00604A3C">
      <w:pPr>
        <w:spacing w:after="0" w:line="14" w:lineRule="atLeast"/>
      </w:pPr>
      <w:r w:rsidRPr="0072323B">
        <w:t>An illegalem Rennen teilgenommen 400,- EUR, 4 Punkte, 1 Monat Fahrverbot</w:t>
      </w:r>
    </w:p>
    <w:p w:rsidR="00D13D96" w:rsidRPr="0072323B" w:rsidRDefault="00D13D96" w:rsidP="00604A3C">
      <w:pPr>
        <w:spacing w:after="0" w:line="14" w:lineRule="atLeast"/>
      </w:pPr>
      <w:r w:rsidRPr="0072323B">
        <w:t xml:space="preserve">Als Veranstalter: 500,- EUR </w:t>
      </w:r>
    </w:p>
    <w:p w:rsidR="00D13D96" w:rsidRPr="0072323B" w:rsidRDefault="00D13D96" w:rsidP="00604A3C">
      <w:pPr>
        <w:spacing w:after="0" w:line="14" w:lineRule="atLeast"/>
      </w:pPr>
      <w:r w:rsidRPr="0072323B">
        <w:t xml:space="preserve">Fahrzeug in Betrieb genommen, obwohl das vorgeschriebene amtliche oder rote Kennzeichen oder Kurzkennzeichen fehlte  40,- EUR; 1 Punkt </w:t>
      </w:r>
    </w:p>
    <w:p w:rsidR="00D13D96" w:rsidRPr="0072323B" w:rsidRDefault="00D13D96" w:rsidP="00604A3C">
      <w:pPr>
        <w:spacing w:after="0" w:line="14" w:lineRule="atLeast"/>
      </w:pPr>
      <w:r w:rsidRPr="0072323B">
        <w:t xml:space="preserve">Bei laufendem Motor ein Handy zur Benutzung in die Hand genommen 40,- EUR, 1 Punkt </w:t>
      </w:r>
    </w:p>
    <w:p w:rsidR="00D13D96" w:rsidRPr="0072323B" w:rsidRDefault="00D13D96" w:rsidP="00604A3C">
      <w:pPr>
        <w:spacing w:after="0" w:line="14" w:lineRule="atLeast"/>
      </w:pPr>
      <w:r w:rsidRPr="0072323B">
        <w:t xml:space="preserve">Mit einem Fahrrad fahrend ein Handy zur Benutzung in die Hand genommen 25,- EUR </w:t>
      </w:r>
    </w:p>
    <w:p w:rsidR="00D13D96" w:rsidRPr="0072323B" w:rsidRDefault="00D13D96" w:rsidP="00604A3C">
      <w:pPr>
        <w:spacing w:after="0" w:line="14" w:lineRule="atLeast"/>
      </w:pPr>
      <w:r w:rsidRPr="0072323B">
        <w:t xml:space="preserve">Mit abgefahrenen Reifen gefahren 50 / 75,- EUR; 3 Punkte </w:t>
      </w:r>
    </w:p>
    <w:p w:rsidR="00D13D96" w:rsidRPr="0072323B" w:rsidRDefault="00D13D96" w:rsidP="00604A3C">
      <w:pPr>
        <w:spacing w:after="0" w:line="14" w:lineRule="atLeast"/>
      </w:pPr>
      <w:r w:rsidRPr="0072323B">
        <w:t xml:space="preserve">Im Winter mit Sommerreifen gefahren 20,- EUR, bei Behinderung 40,- EUR, 1 Punkt </w:t>
      </w:r>
    </w:p>
    <w:p w:rsidR="00D13D96" w:rsidRPr="0072323B" w:rsidRDefault="00D13D96" w:rsidP="00604A3C">
      <w:pPr>
        <w:spacing w:after="0" w:line="14" w:lineRule="atLeast"/>
      </w:pPr>
      <w:r w:rsidRPr="0072323B">
        <w:t xml:space="preserve">Kennzeichen mit Glas, Folien oder ähnlichen Abdeckungen versehen  50,- EUR; 1 Punkt </w:t>
      </w:r>
    </w:p>
    <w:p w:rsidR="00D13D96" w:rsidRPr="0072323B" w:rsidRDefault="00D13D96" w:rsidP="00604A3C">
      <w:pPr>
        <w:spacing w:after="0" w:line="14" w:lineRule="atLeast"/>
      </w:pPr>
      <w:r w:rsidRPr="0072323B">
        <w:t xml:space="preserve">Nebelscheinwerfer statt Abblendlicht trotz ausreichender Sicht benutzt 10,- EUR </w:t>
      </w:r>
    </w:p>
    <w:p w:rsidR="00D13D96" w:rsidRPr="0072323B" w:rsidRDefault="00D13D96" w:rsidP="00604A3C">
      <w:pPr>
        <w:spacing w:after="0" w:line="14" w:lineRule="atLeast"/>
      </w:pPr>
      <w:r w:rsidRPr="0072323B">
        <w:t xml:space="preserve">Vorgeschriebenen  Sicherheitsgurt während der Fahrt nicht angelegt  30,- EUR </w:t>
      </w:r>
    </w:p>
    <w:p w:rsidR="00D13D96" w:rsidRPr="0072323B" w:rsidRDefault="00D13D96" w:rsidP="00604A3C">
      <w:pPr>
        <w:spacing w:after="0" w:line="14" w:lineRule="atLeast"/>
      </w:pPr>
      <w:r w:rsidRPr="0072323B">
        <w:t xml:space="preserve">Als Kfz-Führer Kind ohne jede Sicherung befördert </w:t>
      </w:r>
    </w:p>
    <w:p w:rsidR="00D13D96" w:rsidRPr="0072323B" w:rsidRDefault="00D13D96" w:rsidP="00604A3C">
      <w:pPr>
        <w:spacing w:after="0" w:line="14" w:lineRule="atLeast"/>
      </w:pPr>
      <w:r w:rsidRPr="0072323B">
        <w:t xml:space="preserve">bei einem Kind  40,- EUR, 1 Punkt </w:t>
      </w:r>
    </w:p>
    <w:p w:rsidR="00D13D96" w:rsidRPr="0072323B" w:rsidRDefault="00D13D96" w:rsidP="00604A3C">
      <w:pPr>
        <w:spacing w:after="0" w:line="14" w:lineRule="atLeast"/>
      </w:pPr>
      <w:r w:rsidRPr="0072323B">
        <w:t xml:space="preserve">bei mehreren Kindern  50,- EUR, 1 Punkt </w:t>
      </w:r>
    </w:p>
    <w:p w:rsidR="00D13D96" w:rsidRPr="0072323B" w:rsidRDefault="00D13D96" w:rsidP="00604A3C">
      <w:pPr>
        <w:spacing w:after="0" w:line="14" w:lineRule="atLeast"/>
      </w:pPr>
      <w:r w:rsidRPr="0072323B">
        <w:t xml:space="preserve">Als Kfz-Führer oder als anderer Verantwortlicher bei der Beförderung eines Kindes nicht für die vorschriftsmäßige Sicherung gesorgt </w:t>
      </w:r>
    </w:p>
    <w:p w:rsidR="00D13D96" w:rsidRPr="0072323B" w:rsidRDefault="00D13D96" w:rsidP="00604A3C">
      <w:pPr>
        <w:spacing w:after="0" w:line="14" w:lineRule="atLeast"/>
      </w:pPr>
      <w:r w:rsidRPr="0072323B">
        <w:t xml:space="preserve">bei einem Kind  30,- EUR </w:t>
      </w:r>
      <w:r w:rsidR="00C40256" w:rsidRPr="0072323B">
        <w:t xml:space="preserve">              </w:t>
      </w:r>
      <w:r w:rsidRPr="0072323B">
        <w:t xml:space="preserve">bei mehreren Kindern  35,- EUR </w:t>
      </w:r>
    </w:p>
    <w:p w:rsidR="00D13D96" w:rsidRPr="0072323B" w:rsidRDefault="00D13D96" w:rsidP="00604A3C">
      <w:pPr>
        <w:spacing w:after="0" w:line="14" w:lineRule="atLeast"/>
      </w:pPr>
      <w:r w:rsidRPr="0072323B">
        <w:t xml:space="preserve">(Umweltschutz:) Innerhalb einer Ortschaft unnütz hin- und hergefahren und dadurch einen anderen belästigt  20,- EUR </w:t>
      </w:r>
    </w:p>
    <w:p w:rsidR="00D13D96" w:rsidRPr="0072323B" w:rsidRDefault="00D13D96" w:rsidP="00604A3C">
      <w:pPr>
        <w:spacing w:after="0" w:line="14" w:lineRule="atLeast"/>
      </w:pPr>
      <w:r w:rsidRPr="0072323B">
        <w:t xml:space="preserve">Als Unfallbeteiligter den Verkehr nicht gesichert oder bei geringfügigem Schaden nicht unverzüglich beiseite gefahren  30,- EUR, bei Sachbeschädigung 35,- EUR </w:t>
      </w:r>
    </w:p>
    <w:p w:rsidR="00D13D96" w:rsidRPr="0072323B" w:rsidRDefault="00D13D96" w:rsidP="00604A3C">
      <w:pPr>
        <w:spacing w:after="0" w:line="14" w:lineRule="atLeast"/>
      </w:pPr>
      <w:r w:rsidRPr="0072323B">
        <w:t xml:space="preserve">Unfallspuren beseitigt, bevor die notwendigen Feststellungen getroffen worden waren  30,- EUR </w:t>
      </w:r>
    </w:p>
    <w:p w:rsidR="00D13D96" w:rsidRPr="0072323B" w:rsidRDefault="00D13D96" w:rsidP="00604A3C">
      <w:pPr>
        <w:spacing w:after="0" w:line="14" w:lineRule="atLeast"/>
      </w:pPr>
      <w:r w:rsidRPr="0072323B">
        <w:t xml:space="preserve">Vorgeschriebenes Ausweispapier, vorgeschriebene Urkunde über eine Erlaubnis oder sonstige Bescheinigung nicht mitgeführt oder auf Verlangen nicht ausgehändigt  10,- EUR </w:t>
      </w:r>
    </w:p>
    <w:p w:rsidR="00D13D96" w:rsidRPr="0072323B" w:rsidRDefault="00D13D96" w:rsidP="00604A3C">
      <w:pPr>
        <w:spacing w:after="0" w:line="14" w:lineRule="atLeast"/>
      </w:pPr>
      <w:r w:rsidRPr="0072323B">
        <w:t xml:space="preserve">Kraftfahrzeug, dessen Schalldämpferanlage defekt war, in Betrieb genommen  20,- EUR </w:t>
      </w:r>
    </w:p>
    <w:p w:rsidR="00D13D96" w:rsidRPr="0072323B" w:rsidRDefault="00D13D96" w:rsidP="00604A3C">
      <w:pPr>
        <w:spacing w:after="0" w:line="14" w:lineRule="atLeast"/>
      </w:pPr>
      <w:r w:rsidRPr="0072323B">
        <w:t xml:space="preserve">Vorfahrt nicht beachtet und dadurch einen Vorfahrtsberechtigten gefährdet  50,- EUR, 3 Punkte </w:t>
      </w:r>
    </w:p>
    <w:p w:rsidR="00D13D96" w:rsidRPr="0072323B" w:rsidRDefault="00D13D96" w:rsidP="00604A3C">
      <w:pPr>
        <w:spacing w:after="0" w:line="14" w:lineRule="atLeast"/>
      </w:pPr>
      <w:r w:rsidRPr="0072323B">
        <w:t xml:space="preserve">Missachtung des Rechtsfahrgebotes  80,- EUR, 1 Punkt </w:t>
      </w:r>
    </w:p>
    <w:p w:rsidR="00D13D96" w:rsidRPr="0072323B" w:rsidRDefault="00D13D96" w:rsidP="00604A3C">
      <w:pPr>
        <w:spacing w:after="0" w:line="14" w:lineRule="atLeast"/>
      </w:pPr>
      <w:r w:rsidRPr="0072323B">
        <w:t xml:space="preserve">Bei erheblicher Sichtbehinderung durch Nebel, Schneefall oder Regen außerhalb geschlossener Ortschaften am Tage nicht mit Abblendlicht gefahren  40,- EUR, 3 Punkte </w:t>
      </w:r>
    </w:p>
    <w:p w:rsidR="00D13D96" w:rsidRPr="0072323B" w:rsidRDefault="00D13D96" w:rsidP="00604A3C">
      <w:pPr>
        <w:spacing w:after="0" w:line="14" w:lineRule="atLeast"/>
      </w:pPr>
      <w:r w:rsidRPr="0072323B">
        <w:t xml:space="preserve">Auf Autobahnen und Kraftfahrstraßen gewendet, rückwärts oder entgegen der Fahrtrichtung gefahren </w:t>
      </w:r>
    </w:p>
    <w:p w:rsidR="00D13D96" w:rsidRPr="0072323B" w:rsidRDefault="00D13D96" w:rsidP="00604A3C">
      <w:pPr>
        <w:spacing w:after="0" w:line="14" w:lineRule="atLeast"/>
      </w:pPr>
      <w:r w:rsidRPr="0072323B">
        <w:t xml:space="preserve">in einer Ein- oder Ausfahrt  75,- EUR, 4 Punkte </w:t>
      </w:r>
    </w:p>
    <w:p w:rsidR="00D13D96" w:rsidRPr="0072323B" w:rsidRDefault="00D13D96" w:rsidP="00604A3C">
      <w:pPr>
        <w:spacing w:after="0" w:line="14" w:lineRule="atLeast"/>
      </w:pPr>
      <w:r w:rsidRPr="0072323B">
        <w:t xml:space="preserve">auf der Nebenfahrbahn oder dem Seitenstreifen  130,- EUR, 4 Punkte </w:t>
      </w:r>
    </w:p>
    <w:p w:rsidR="00D13D96" w:rsidRPr="0072323B" w:rsidRDefault="00D13D96" w:rsidP="00604A3C">
      <w:pPr>
        <w:spacing w:after="0" w:line="14" w:lineRule="atLeast"/>
      </w:pPr>
      <w:r w:rsidRPr="0072323B">
        <w:t xml:space="preserve">auf der durchgehenden Fahrbahn  200,- EUR, 4 Punkte, 1 Monat Fahrverbot </w:t>
      </w:r>
    </w:p>
    <w:p w:rsidR="00D13D96" w:rsidRPr="0072323B" w:rsidRDefault="00D13D96" w:rsidP="00604A3C">
      <w:pPr>
        <w:spacing w:after="0" w:line="14" w:lineRule="atLeast"/>
      </w:pPr>
      <w:r w:rsidRPr="0072323B">
        <w:t xml:space="preserve">Auf Autobahnen oder Kraftfahrstraßen geparkt  70,- EUR, 2 Punkte </w:t>
      </w:r>
    </w:p>
    <w:p w:rsidR="00D13D96" w:rsidRPr="0072323B" w:rsidRDefault="00D13D96" w:rsidP="00604A3C">
      <w:pPr>
        <w:spacing w:after="0" w:line="14" w:lineRule="atLeast"/>
      </w:pPr>
      <w:r w:rsidRPr="0072323B">
        <w:t xml:space="preserve">Seitenstreifen zum Zweck des schnelleren Vorwärtskommens benutzt  75,- EUR, 2 Punkte </w:t>
      </w:r>
    </w:p>
    <w:p w:rsidR="00D13D96" w:rsidRPr="0072323B" w:rsidRDefault="00D13D96" w:rsidP="00604A3C">
      <w:pPr>
        <w:spacing w:after="0" w:line="14" w:lineRule="atLeast"/>
      </w:pPr>
      <w:r w:rsidRPr="0072323B">
        <w:t xml:space="preserve">Zeichen oder Haltegebot eines Polizeibeamten nicht befolgt  50,- EUR, 3 Punkte </w:t>
      </w:r>
    </w:p>
    <w:p w:rsidR="00D13D96" w:rsidRPr="0072323B" w:rsidRDefault="00D13D96" w:rsidP="00604A3C">
      <w:pPr>
        <w:spacing w:after="0" w:line="14" w:lineRule="atLeast"/>
      </w:pPr>
      <w:r w:rsidRPr="0072323B">
        <w:t xml:space="preserve">Fahrtenbuch nicht ordnungsgemäß geführt, nicht ausgehändigt oder nicht für die vorgeschriebene Dauer aufbewahrt  50,- EUR, 1 Punkt </w:t>
      </w:r>
    </w:p>
    <w:p w:rsidR="00D13D96" w:rsidRPr="0072323B" w:rsidRDefault="00D13D96" w:rsidP="00604A3C">
      <w:pPr>
        <w:spacing w:after="0" w:line="14" w:lineRule="atLeast"/>
      </w:pPr>
      <w:r w:rsidRPr="0072323B">
        <w:t>Ohne Abblendlich im Tunnel gefahren 10,- EUR</w:t>
      </w:r>
    </w:p>
    <w:p w:rsidR="00D13D96" w:rsidRPr="0072323B" w:rsidRDefault="00D13D96" w:rsidP="00604A3C">
      <w:pPr>
        <w:spacing w:after="0" w:line="14" w:lineRule="atLeast"/>
      </w:pPr>
      <w:r w:rsidRPr="0072323B">
        <w:t>Wenden im Tunnel 40,- EUR, 1 Punkt</w:t>
      </w:r>
    </w:p>
    <w:p w:rsidR="00D13D96" w:rsidRPr="0072323B" w:rsidRDefault="00D13D96" w:rsidP="00604A3C">
      <w:pPr>
        <w:spacing w:after="0" w:line="14" w:lineRule="atLeast"/>
      </w:pPr>
      <w:r w:rsidRPr="0072323B">
        <w:t xml:space="preserve">In der Nothaltebucht unberechtigt gehalten 20,- EUR; geparkt 25,- EUR </w:t>
      </w:r>
    </w:p>
    <w:p w:rsidR="00D13D96" w:rsidRPr="0072323B" w:rsidRDefault="00D13D96" w:rsidP="00604A3C">
      <w:pPr>
        <w:spacing w:after="0" w:line="14" w:lineRule="atLeast"/>
      </w:pPr>
      <w:r w:rsidRPr="0072323B">
        <w:t>An einer Schranke nicht gehalten 150,- EUR, 1 Monat Fahrverbot</w:t>
      </w:r>
    </w:p>
    <w:p w:rsidR="00D13D96" w:rsidRPr="0072323B" w:rsidRDefault="00D13D96" w:rsidP="00604A3C">
      <w:pPr>
        <w:spacing w:after="0" w:line="14" w:lineRule="atLeast"/>
      </w:pPr>
      <w:r w:rsidRPr="0072323B">
        <w:t>Eine geschlossene Schranke umfahren 700,- EUR, 3 Monate Fahrverbot</w:t>
      </w:r>
    </w:p>
    <w:sectPr w:rsidR="00D13D96" w:rsidRPr="0072323B" w:rsidSect="00E363AF">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A3FDC"/>
    <w:rsid w:val="0051385E"/>
    <w:rsid w:val="00604A3C"/>
    <w:rsid w:val="006757FB"/>
    <w:rsid w:val="0072323B"/>
    <w:rsid w:val="008D72F3"/>
    <w:rsid w:val="00C40256"/>
    <w:rsid w:val="00D13D96"/>
    <w:rsid w:val="00E363AF"/>
    <w:rsid w:val="00EA3FD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3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2082</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9</cp:revision>
  <cp:lastPrinted>2009-03-16T19:57:00Z</cp:lastPrinted>
  <dcterms:created xsi:type="dcterms:W3CDTF">2009-03-16T19:39:00Z</dcterms:created>
  <dcterms:modified xsi:type="dcterms:W3CDTF">2009-03-16T19:58:00Z</dcterms:modified>
</cp:coreProperties>
</file>